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A8" w:rsidRPr="008C45F0" w:rsidRDefault="00E86AA8" w:rsidP="00E86AA8">
      <w:pPr>
        <w:spacing w:after="0"/>
        <w:jc w:val="center"/>
        <w:rPr>
          <w:rFonts w:ascii="Times New Roman" w:hAnsi="Times New Roman" w:cs="Times New Roman"/>
          <w:b/>
          <w:i/>
          <w:lang w:val="uk-UA"/>
        </w:rPr>
      </w:pPr>
      <w:r w:rsidRPr="008C45F0">
        <w:rPr>
          <w:rFonts w:ascii="Times New Roman" w:hAnsi="Times New Roman" w:cs="Times New Roman"/>
          <w:b/>
          <w:i/>
        </w:rPr>
        <w:t>КРИТЕРІЇ ОЦІНКИ ЕФЕКТИВНОСТІ РОБОТИ</w:t>
      </w:r>
    </w:p>
    <w:p w:rsidR="00E86AA8" w:rsidRDefault="00A43B9E" w:rsidP="00E86AA8">
      <w:pPr>
        <w:spacing w:after="0"/>
        <w:jc w:val="center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СОЦІАЛЬНОГО ПЕДАГОГА </w:t>
      </w:r>
      <w:r w:rsidR="00E86AA8" w:rsidRPr="008C45F0">
        <w:rPr>
          <w:rFonts w:ascii="Times New Roman" w:hAnsi="Times New Roman" w:cs="Times New Roman"/>
          <w:b/>
          <w:i/>
        </w:rPr>
        <w:t xml:space="preserve"> ТА С</w:t>
      </w:r>
      <w:r>
        <w:rPr>
          <w:rFonts w:ascii="Times New Roman" w:hAnsi="Times New Roman" w:cs="Times New Roman"/>
          <w:b/>
          <w:i/>
        </w:rPr>
        <w:t xml:space="preserve">ТАНУ ЗАБЕЗПЕЧЕННЯ </w:t>
      </w:r>
      <w:r>
        <w:rPr>
          <w:rFonts w:ascii="Times New Roman" w:hAnsi="Times New Roman" w:cs="Times New Roman"/>
          <w:b/>
          <w:i/>
          <w:lang w:val="uk-UA"/>
        </w:rPr>
        <w:t xml:space="preserve"> СОЦІАЛЬНОГО </w:t>
      </w:r>
      <w:r w:rsidR="00E86AA8" w:rsidRPr="008C45F0">
        <w:rPr>
          <w:rFonts w:ascii="Times New Roman" w:hAnsi="Times New Roman" w:cs="Times New Roman"/>
          <w:b/>
          <w:i/>
        </w:rPr>
        <w:t xml:space="preserve"> СУПРОВОДУ</w:t>
      </w:r>
      <w:r w:rsidR="00E86AA8">
        <w:rPr>
          <w:rFonts w:ascii="Times New Roman" w:hAnsi="Times New Roman" w:cs="Times New Roman"/>
          <w:b/>
          <w:i/>
          <w:lang w:val="uk-UA"/>
        </w:rPr>
        <w:t xml:space="preserve"> НАВЧАЛЬНО – ВИХОВНОГО ПРОЦЕСУ В 2009-2010 РОКАХ</w:t>
      </w:r>
    </w:p>
    <w:p w:rsidR="00A43B9E" w:rsidRDefault="00A43B9E" w:rsidP="00A43B9E">
      <w:pPr>
        <w:spacing w:after="0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>Соціального педагога______________________________________________________</w:t>
      </w:r>
    </w:p>
    <w:p w:rsidR="00E86AA8" w:rsidRDefault="00E86AA8" w:rsidP="00E86AA8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Інструкція до заповнення: </w:t>
      </w:r>
      <w:r>
        <w:rPr>
          <w:rFonts w:ascii="Times New Roman" w:hAnsi="Times New Roman" w:cs="Times New Roman"/>
          <w:lang w:val="uk-UA"/>
        </w:rPr>
        <w:t xml:space="preserve"> під час заповнення бланку необхідно використовувати такі варіанти відповідей:</w:t>
      </w:r>
    </w:p>
    <w:p w:rsidR="00E86AA8" w:rsidRDefault="00E86AA8" w:rsidP="00E86A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Виставити бал напроти пункту виходячи з того, що </w:t>
      </w:r>
    </w:p>
    <w:p w:rsidR="00E86AA8" w:rsidRDefault="00E86AA8" w:rsidP="00E86AA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балів – немає компонента, що вивчається-незадовільно</w:t>
      </w:r>
    </w:p>
    <w:p w:rsidR="00E86AA8" w:rsidRDefault="00E86AA8" w:rsidP="00E86AA8">
      <w:pPr>
        <w:spacing w:after="0"/>
        <w:ind w:left="465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 балів –компонент є, але недостатньо реалізований – задовільно</w:t>
      </w:r>
    </w:p>
    <w:p w:rsidR="00E86AA8" w:rsidRDefault="00E86AA8" w:rsidP="00E86AA8">
      <w:pPr>
        <w:spacing w:after="0"/>
        <w:ind w:left="465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 балів – компонент реалізується, але має безсистемний характер – добре</w:t>
      </w:r>
    </w:p>
    <w:p w:rsidR="00E86AA8" w:rsidRPr="00E043FE" w:rsidRDefault="00E86AA8" w:rsidP="00E86A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lang w:val="uk-UA"/>
        </w:rPr>
      </w:pPr>
      <w:proofErr w:type="spellStart"/>
      <w:r w:rsidRPr="00E043FE">
        <w:rPr>
          <w:rFonts w:ascii="Times New Roman" w:hAnsi="Times New Roman" w:cs="Times New Roman"/>
          <w:lang w:val="uk-UA"/>
        </w:rPr>
        <w:t>алів-компонент</w:t>
      </w:r>
      <w:proofErr w:type="spellEnd"/>
      <w:r w:rsidRPr="00E043FE">
        <w:rPr>
          <w:rFonts w:ascii="Times New Roman" w:hAnsi="Times New Roman" w:cs="Times New Roman"/>
          <w:lang w:val="uk-UA"/>
        </w:rPr>
        <w:t xml:space="preserve"> реалізується системно , є результат - відмінно</w:t>
      </w:r>
    </w:p>
    <w:p w:rsidR="00E86AA8" w:rsidRPr="00E043FE" w:rsidRDefault="00E86AA8" w:rsidP="00E86A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uk-UA"/>
        </w:rPr>
      </w:pPr>
      <w:r w:rsidRPr="00E043FE">
        <w:rPr>
          <w:rFonts w:ascii="Times New Roman" w:hAnsi="Times New Roman" w:cs="Times New Roman"/>
          <w:lang w:val="uk-UA"/>
        </w:rPr>
        <w:t>В деяких варіантах необхідно дати логічну коротку відповідь</w:t>
      </w:r>
    </w:p>
    <w:p w:rsidR="00E86AA8" w:rsidRPr="00E043FE" w:rsidRDefault="00E86AA8" w:rsidP="00E86A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uk-UA"/>
        </w:rPr>
      </w:pPr>
      <w:r w:rsidRPr="00E043FE">
        <w:rPr>
          <w:rFonts w:ascii="Times New Roman" w:hAnsi="Times New Roman" w:cs="Times New Roman"/>
          <w:lang w:val="uk-UA"/>
        </w:rPr>
        <w:t>В деяких варіантах показник необхідно описати</w:t>
      </w:r>
    </w:p>
    <w:p w:rsidR="00E86AA8" w:rsidRDefault="00E86AA8" w:rsidP="00E86AA8">
      <w:pPr>
        <w:spacing w:after="0"/>
        <w:rPr>
          <w:rFonts w:ascii="Times New Roman" w:hAnsi="Times New Roman" w:cs="Times New Roman"/>
          <w:lang w:val="uk-UA"/>
        </w:rPr>
      </w:pPr>
    </w:p>
    <w:p w:rsidR="00E86AA8" w:rsidRPr="00605145" w:rsidRDefault="00E86AA8" w:rsidP="00E86AA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5145">
        <w:rPr>
          <w:rFonts w:ascii="Times New Roman" w:hAnsi="Times New Roman" w:cs="Times New Roman"/>
          <w:b/>
          <w:sz w:val="28"/>
          <w:szCs w:val="28"/>
          <w:lang w:val="uk-UA"/>
        </w:rPr>
        <w:t>Термін здачі звіту до 15 лютого 2011 року</w:t>
      </w:r>
    </w:p>
    <w:p w:rsidR="00E86AA8" w:rsidRDefault="00E86AA8" w:rsidP="00E86AA8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392"/>
        <w:gridCol w:w="6379"/>
        <w:gridCol w:w="992"/>
        <w:gridCol w:w="992"/>
        <w:gridCol w:w="4820"/>
        <w:gridCol w:w="1275"/>
      </w:tblGrid>
      <w:tr w:rsidR="00A43B9E" w:rsidTr="00A43B9E">
        <w:tc>
          <w:tcPr>
            <w:tcW w:w="392" w:type="dxa"/>
          </w:tcPr>
          <w:p w:rsidR="00A43B9E" w:rsidRDefault="00A43B9E">
            <w:pPr>
              <w:rPr>
                <w:lang w:val="uk-UA"/>
              </w:rPr>
            </w:pPr>
          </w:p>
        </w:tc>
        <w:tc>
          <w:tcPr>
            <w:tcW w:w="6379" w:type="dxa"/>
          </w:tcPr>
          <w:p w:rsidR="00A43B9E" w:rsidRDefault="00A43B9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Досліджуваний компонент</w:t>
            </w:r>
          </w:p>
        </w:tc>
        <w:tc>
          <w:tcPr>
            <w:tcW w:w="992" w:type="dxa"/>
          </w:tcPr>
          <w:p w:rsidR="00A43B9E" w:rsidRDefault="00A43B9E" w:rsidP="00A43B9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</w:t>
            </w:r>
          </w:p>
          <w:p w:rsidR="00A43B9E" w:rsidRDefault="00A43B9E" w:rsidP="00A43B9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оцінка</w:t>
            </w:r>
          </w:p>
        </w:tc>
        <w:tc>
          <w:tcPr>
            <w:tcW w:w="992" w:type="dxa"/>
          </w:tcPr>
          <w:p w:rsidR="00A43B9E" w:rsidRDefault="00A43B9E" w:rsidP="00A43B9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Оцінка</w:t>
            </w:r>
          </w:p>
          <w:p w:rsidR="00A43B9E" w:rsidRDefault="00A43B9E" w:rsidP="00A43B9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Мето</w:t>
            </w:r>
          </w:p>
          <w:p w:rsidR="00A43B9E" w:rsidRDefault="00A43B9E" w:rsidP="00A43B9E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диста</w:t>
            </w:r>
            <w:proofErr w:type="spellEnd"/>
          </w:p>
        </w:tc>
        <w:tc>
          <w:tcPr>
            <w:tcW w:w="4820" w:type="dxa"/>
          </w:tcPr>
          <w:p w:rsidR="00A43B9E" w:rsidRDefault="00A43B9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Примітка(опис показника в разі необхідності)</w:t>
            </w:r>
          </w:p>
        </w:tc>
        <w:tc>
          <w:tcPr>
            <w:tcW w:w="1275" w:type="dxa"/>
          </w:tcPr>
          <w:p w:rsidR="00A43B9E" w:rsidRDefault="00A43B9E" w:rsidP="00A43B9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Рекомендації</w:t>
            </w:r>
          </w:p>
          <w:p w:rsidR="00A43B9E" w:rsidRDefault="00A43B9E" w:rsidP="00A43B9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методиста</w:t>
            </w:r>
          </w:p>
        </w:tc>
      </w:tr>
      <w:tr w:rsidR="00BC2834" w:rsidTr="00A43B9E">
        <w:tc>
          <w:tcPr>
            <w:tcW w:w="392" w:type="dxa"/>
          </w:tcPr>
          <w:p w:rsidR="00BC2834" w:rsidRDefault="00BC283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379" w:type="dxa"/>
          </w:tcPr>
          <w:p w:rsidR="00BC2834" w:rsidRDefault="00BC2834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Функціональні обов’язки(№ наказу, дата ознайомлення, копія витягу з наказу)</w:t>
            </w:r>
          </w:p>
        </w:tc>
        <w:tc>
          <w:tcPr>
            <w:tcW w:w="992" w:type="dxa"/>
          </w:tcPr>
          <w:p w:rsidR="00BC2834" w:rsidRDefault="00BC2834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BC2834" w:rsidRDefault="00BC2834">
            <w:pPr>
              <w:rPr>
                <w:lang w:val="uk-UA"/>
              </w:rPr>
            </w:pPr>
          </w:p>
        </w:tc>
        <w:tc>
          <w:tcPr>
            <w:tcW w:w="4820" w:type="dxa"/>
          </w:tcPr>
          <w:p w:rsidR="00BC2834" w:rsidRDefault="00BC2834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BC2834" w:rsidRDefault="00BC2834">
            <w:pPr>
              <w:rPr>
                <w:lang w:val="uk-UA"/>
              </w:rPr>
            </w:pPr>
          </w:p>
        </w:tc>
      </w:tr>
      <w:tr w:rsidR="00BC2834" w:rsidTr="00A43B9E">
        <w:tc>
          <w:tcPr>
            <w:tcW w:w="392" w:type="dxa"/>
          </w:tcPr>
          <w:p w:rsidR="00BC2834" w:rsidRDefault="00BC2834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379" w:type="dxa"/>
          </w:tcPr>
          <w:p w:rsidR="00BC2834" w:rsidRDefault="00BC28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Наявність кабінету та його оформлення</w:t>
            </w:r>
          </w:p>
          <w:p w:rsidR="00BC2834" w:rsidRDefault="00BC2834" w:rsidP="00BC28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Чи є окремий кабінет для роботи</w:t>
            </w:r>
          </w:p>
          <w:p w:rsidR="00BC2834" w:rsidRDefault="00BC2834" w:rsidP="00BC28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Зручність розташування</w:t>
            </w:r>
          </w:p>
          <w:p w:rsidR="00BC2834" w:rsidRDefault="00BC2834" w:rsidP="00BC28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Чи є умови для проведення індивідуальної  та групової роботи</w:t>
            </w:r>
          </w:p>
          <w:p w:rsidR="00BC2834" w:rsidRDefault="00BC2834" w:rsidP="00BC28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Оформлення кабінету(відповідно сан нормам)</w:t>
            </w:r>
          </w:p>
          <w:p w:rsidR="00BC2834" w:rsidRDefault="00BC2834" w:rsidP="00BC28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Матеріально – технічне забезпечення(розписати)</w:t>
            </w:r>
          </w:p>
          <w:p w:rsidR="00BC2834" w:rsidRDefault="00BC2834" w:rsidP="00BC2834">
            <w:pPr>
              <w:rPr>
                <w:rFonts w:ascii="Times New Roman" w:hAnsi="Times New Roman" w:cs="Times New Roman"/>
                <w:lang w:val="uk-UA"/>
              </w:rPr>
            </w:pPr>
          </w:p>
          <w:p w:rsidR="00BC2834" w:rsidRDefault="00BC2834" w:rsidP="00BC2834">
            <w:pPr>
              <w:rPr>
                <w:rFonts w:ascii="Times New Roman" w:hAnsi="Times New Roman" w:cs="Times New Roman"/>
                <w:lang w:val="uk-UA"/>
              </w:rPr>
            </w:pPr>
          </w:p>
          <w:p w:rsidR="00BC2834" w:rsidRDefault="00BC2834" w:rsidP="00BC2834">
            <w:pPr>
              <w:rPr>
                <w:rFonts w:ascii="Times New Roman" w:hAnsi="Times New Roman" w:cs="Times New Roman"/>
                <w:lang w:val="uk-UA"/>
              </w:rPr>
            </w:pPr>
          </w:p>
          <w:p w:rsidR="00BC2834" w:rsidRDefault="00BC283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BC2834" w:rsidRDefault="00BC2834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BC2834" w:rsidRDefault="00BC2834">
            <w:pPr>
              <w:rPr>
                <w:lang w:val="uk-UA"/>
              </w:rPr>
            </w:pPr>
          </w:p>
        </w:tc>
        <w:tc>
          <w:tcPr>
            <w:tcW w:w="4820" w:type="dxa"/>
          </w:tcPr>
          <w:p w:rsidR="00BC2834" w:rsidRDefault="00BC2834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BC2834" w:rsidRDefault="00BC2834">
            <w:pPr>
              <w:rPr>
                <w:lang w:val="uk-UA"/>
              </w:rPr>
            </w:pPr>
          </w:p>
        </w:tc>
      </w:tr>
      <w:tr w:rsidR="00BC2834" w:rsidTr="00A43B9E">
        <w:tc>
          <w:tcPr>
            <w:tcW w:w="392" w:type="dxa"/>
          </w:tcPr>
          <w:p w:rsidR="00BC2834" w:rsidRDefault="00BC2834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379" w:type="dxa"/>
          </w:tcPr>
          <w:p w:rsidR="00BC2834" w:rsidRDefault="00BC2834" w:rsidP="00BC28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Методична література</w:t>
            </w:r>
          </w:p>
          <w:p w:rsidR="00BC2834" w:rsidRDefault="00BC2834" w:rsidP="00BC28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5.1. Комплекти підручників</w:t>
            </w:r>
          </w:p>
          <w:p w:rsidR="00BC2834" w:rsidRDefault="00BC2834" w:rsidP="00BC28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методичні посібники</w:t>
            </w:r>
          </w:p>
          <w:p w:rsidR="00BC2834" w:rsidRDefault="00BC2834" w:rsidP="00BC28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5.3. Методичні рекомендації</w:t>
            </w:r>
          </w:p>
          <w:p w:rsidR="00BC2834" w:rsidRPr="00BC2834" w:rsidRDefault="00BC2834" w:rsidP="00BC2834">
            <w:pPr>
              <w:rPr>
                <w:rFonts w:ascii="Times New Roman" w:hAnsi="Times New Roman" w:cs="Times New Roman"/>
                <w:lang w:val="uk-UA"/>
              </w:rPr>
            </w:pPr>
            <w:r w:rsidRPr="00BC2834">
              <w:rPr>
                <w:rFonts w:ascii="Times New Roman" w:hAnsi="Times New Roman" w:cs="Times New Roman"/>
                <w:lang w:val="uk-UA"/>
              </w:rPr>
              <w:lastRenderedPageBreak/>
              <w:t>Газети</w:t>
            </w:r>
          </w:p>
          <w:p w:rsidR="00BC2834" w:rsidRDefault="00BC2834" w:rsidP="00BC28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журнали</w:t>
            </w:r>
          </w:p>
        </w:tc>
        <w:tc>
          <w:tcPr>
            <w:tcW w:w="992" w:type="dxa"/>
          </w:tcPr>
          <w:p w:rsidR="00BC2834" w:rsidRDefault="00BC2834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BC2834" w:rsidRDefault="00BC2834">
            <w:pPr>
              <w:rPr>
                <w:lang w:val="uk-UA"/>
              </w:rPr>
            </w:pPr>
          </w:p>
        </w:tc>
        <w:tc>
          <w:tcPr>
            <w:tcW w:w="4820" w:type="dxa"/>
          </w:tcPr>
          <w:p w:rsidR="00BC2834" w:rsidRDefault="00BC2834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BC2834" w:rsidRDefault="00BC2834">
            <w:pPr>
              <w:rPr>
                <w:lang w:val="uk-UA"/>
              </w:rPr>
            </w:pPr>
          </w:p>
        </w:tc>
      </w:tr>
      <w:tr w:rsidR="00A43B9E" w:rsidTr="00A43B9E">
        <w:tc>
          <w:tcPr>
            <w:tcW w:w="392" w:type="dxa"/>
          </w:tcPr>
          <w:p w:rsidR="00A43B9E" w:rsidRDefault="00BC283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6379" w:type="dxa"/>
          </w:tcPr>
          <w:p w:rsidR="00A43B9E" w:rsidRDefault="00A43B9E">
            <w:pPr>
              <w:rPr>
                <w:lang w:val="uk-UA"/>
              </w:rPr>
            </w:pPr>
            <w:r>
              <w:rPr>
                <w:lang w:val="uk-UA"/>
              </w:rPr>
              <w:t>Планування діяльності</w:t>
            </w:r>
          </w:p>
          <w:p w:rsidR="00A43B9E" w:rsidRDefault="00A43B9E" w:rsidP="00A43B9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1.Чи дотримані рекомендації вищих інстанцій при оформленні плану</w:t>
            </w:r>
          </w:p>
          <w:p w:rsidR="00A43B9E" w:rsidRDefault="00A43B9E" w:rsidP="00A43B9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Чи враховано виконання державних та місцевих програм, наказів, рішень.</w:t>
            </w:r>
          </w:p>
          <w:p w:rsidR="00A43B9E" w:rsidRDefault="00A43B9E" w:rsidP="00A43B9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Чи відображений план роботи психологічної служби у річному плані школи</w:t>
            </w:r>
          </w:p>
          <w:p w:rsidR="00A43B9E" w:rsidRDefault="00A43B9E" w:rsidP="00A43B9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Чи є завдання на кожний навчальний рік</w:t>
            </w:r>
          </w:p>
          <w:p w:rsidR="00A43B9E" w:rsidRDefault="00A43B9E" w:rsidP="00A43B9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5. Чи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повьязані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вони з аналізом роботи за попередній рік</w:t>
            </w:r>
          </w:p>
          <w:p w:rsidR="00A43B9E" w:rsidRDefault="00A43B9E" w:rsidP="00A43B9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 Чи є система та послідовність у формуванні плану роботи</w:t>
            </w:r>
          </w:p>
          <w:p w:rsidR="00A43B9E" w:rsidRPr="00A43B9E" w:rsidRDefault="00A43B9E" w:rsidP="00A43B9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 Чи відображено в плані роботи соц. Педагога  реалізація методичної проблеми міста та школи</w:t>
            </w:r>
          </w:p>
        </w:tc>
        <w:tc>
          <w:tcPr>
            <w:tcW w:w="992" w:type="dxa"/>
          </w:tcPr>
          <w:p w:rsidR="00A43B9E" w:rsidRDefault="00A43B9E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A43B9E" w:rsidRDefault="00A43B9E">
            <w:pPr>
              <w:rPr>
                <w:lang w:val="uk-UA"/>
              </w:rPr>
            </w:pPr>
          </w:p>
        </w:tc>
        <w:tc>
          <w:tcPr>
            <w:tcW w:w="4820" w:type="dxa"/>
          </w:tcPr>
          <w:p w:rsidR="00A43B9E" w:rsidRDefault="00A43B9E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A43B9E" w:rsidRDefault="00A43B9E">
            <w:pPr>
              <w:rPr>
                <w:lang w:val="uk-UA"/>
              </w:rPr>
            </w:pPr>
          </w:p>
        </w:tc>
      </w:tr>
      <w:tr w:rsidR="00A43B9E" w:rsidTr="00A43B9E">
        <w:tc>
          <w:tcPr>
            <w:tcW w:w="392" w:type="dxa"/>
          </w:tcPr>
          <w:p w:rsidR="00A43B9E" w:rsidRDefault="00BC2834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379" w:type="dxa"/>
          </w:tcPr>
          <w:p w:rsidR="00A43B9E" w:rsidRDefault="00A43B9E">
            <w:pPr>
              <w:rPr>
                <w:lang w:val="uk-UA"/>
              </w:rPr>
            </w:pPr>
            <w:r>
              <w:rPr>
                <w:lang w:val="uk-UA"/>
              </w:rPr>
              <w:t>Забезпечення діагностичної та прогностичної  функції</w:t>
            </w:r>
          </w:p>
          <w:p w:rsidR="00A43B9E" w:rsidRDefault="00A43B9E">
            <w:pPr>
              <w:rPr>
                <w:lang w:val="uk-UA"/>
              </w:rPr>
            </w:pPr>
            <w:r>
              <w:rPr>
                <w:lang w:val="uk-UA"/>
              </w:rPr>
              <w:t>1.Вивчення та оцінка особливостей діяльності і розвитку</w:t>
            </w:r>
          </w:p>
          <w:p w:rsidR="00A43B9E" w:rsidRDefault="00A43B9E" w:rsidP="00A43B9E">
            <w:pPr>
              <w:pStyle w:val="a3"/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Учнів</w:t>
            </w:r>
          </w:p>
          <w:p w:rsidR="00A43B9E" w:rsidRDefault="00A43B9E" w:rsidP="00A43B9E">
            <w:pPr>
              <w:pStyle w:val="a3"/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Мікроклімату класі</w:t>
            </w:r>
          </w:p>
          <w:p w:rsidR="00A43B9E" w:rsidRDefault="00A43B9E" w:rsidP="00A43B9E">
            <w:pPr>
              <w:pStyle w:val="a3"/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Шкільного колективу</w:t>
            </w:r>
          </w:p>
          <w:p w:rsidR="00A43B9E" w:rsidRDefault="00A43B9E" w:rsidP="00A43B9E">
            <w:pPr>
              <w:pStyle w:val="a3"/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Неформальних молодіжних об’єднань</w:t>
            </w:r>
          </w:p>
          <w:p w:rsidR="00A43B9E" w:rsidRDefault="00A43B9E" w:rsidP="00A43B9E">
            <w:pPr>
              <w:pStyle w:val="a3"/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Інше</w:t>
            </w:r>
          </w:p>
          <w:p w:rsidR="00A43B9E" w:rsidRDefault="00A43B9E" w:rsidP="00A43B9E">
            <w:pPr>
              <w:rPr>
                <w:lang w:val="uk-UA"/>
              </w:rPr>
            </w:pPr>
            <w:r>
              <w:rPr>
                <w:lang w:val="uk-UA"/>
              </w:rPr>
              <w:t>Описати найбільш важливі напрямки діагностики</w:t>
            </w:r>
          </w:p>
          <w:p w:rsidR="00A43B9E" w:rsidRDefault="00A43B9E" w:rsidP="00A43B9E">
            <w:pPr>
              <w:rPr>
                <w:lang w:val="uk-UA"/>
              </w:rPr>
            </w:pPr>
          </w:p>
          <w:p w:rsidR="00A43B9E" w:rsidRDefault="00A43B9E" w:rsidP="00A43B9E">
            <w:pPr>
              <w:rPr>
                <w:lang w:val="uk-UA"/>
              </w:rPr>
            </w:pPr>
          </w:p>
          <w:p w:rsidR="00A43B9E" w:rsidRDefault="00A43B9E" w:rsidP="00A43B9E">
            <w:pPr>
              <w:rPr>
                <w:lang w:val="uk-UA"/>
              </w:rPr>
            </w:pPr>
          </w:p>
          <w:p w:rsidR="00A43B9E" w:rsidRDefault="00A43B9E" w:rsidP="00A43B9E">
            <w:pPr>
              <w:rPr>
                <w:lang w:val="uk-UA"/>
              </w:rPr>
            </w:pPr>
          </w:p>
          <w:p w:rsidR="00A43B9E" w:rsidRDefault="00A43B9E" w:rsidP="00A43B9E">
            <w:pPr>
              <w:rPr>
                <w:lang w:val="uk-UA"/>
              </w:rPr>
            </w:pPr>
          </w:p>
          <w:p w:rsidR="00A43B9E" w:rsidRDefault="00A43B9E" w:rsidP="00A43B9E">
            <w:pPr>
              <w:rPr>
                <w:lang w:val="uk-UA"/>
              </w:rPr>
            </w:pPr>
          </w:p>
          <w:p w:rsidR="00A43B9E" w:rsidRDefault="00A43B9E" w:rsidP="00A43B9E">
            <w:pPr>
              <w:rPr>
                <w:lang w:val="uk-UA"/>
              </w:rPr>
            </w:pPr>
            <w:r>
              <w:rPr>
                <w:lang w:val="uk-UA"/>
              </w:rPr>
              <w:t>2. Доцільність та актуальність досліджень впливу мікросередовища, особливостей сім’ї та сімейного виховання, позитивного виховного потенціалу в мікрорайоні та джерел</w:t>
            </w:r>
            <w:r w:rsidR="00BC2834">
              <w:rPr>
                <w:lang w:val="uk-UA"/>
              </w:rPr>
              <w:t xml:space="preserve"> негативного впливу на дітей і підлітків</w:t>
            </w:r>
          </w:p>
          <w:p w:rsidR="00BC2834" w:rsidRDefault="00BC2834" w:rsidP="00A43B9E">
            <w:pPr>
              <w:rPr>
                <w:lang w:val="uk-UA"/>
              </w:rPr>
            </w:pPr>
          </w:p>
          <w:p w:rsidR="00BC2834" w:rsidRDefault="00BC2834" w:rsidP="00A43B9E">
            <w:pPr>
              <w:rPr>
                <w:lang w:val="uk-UA"/>
              </w:rPr>
            </w:pPr>
            <w:r>
              <w:rPr>
                <w:lang w:val="uk-UA"/>
              </w:rPr>
              <w:t xml:space="preserve">3. Прогнозування результатів </w:t>
            </w:r>
            <w:proofErr w:type="spellStart"/>
            <w:r>
              <w:rPr>
                <w:lang w:val="uk-UA"/>
              </w:rPr>
              <w:t>навчально</w:t>
            </w:r>
            <w:proofErr w:type="spellEnd"/>
            <w:r>
              <w:rPr>
                <w:lang w:val="uk-UA"/>
              </w:rPr>
              <w:t xml:space="preserve"> – виховного процесу з урахуванням найважливіших факторів становлення особистості</w:t>
            </w:r>
          </w:p>
          <w:p w:rsidR="00BC2834" w:rsidRDefault="00BC2834" w:rsidP="00A43B9E">
            <w:pPr>
              <w:rPr>
                <w:lang w:val="uk-UA"/>
              </w:rPr>
            </w:pPr>
          </w:p>
          <w:p w:rsidR="00BC2834" w:rsidRDefault="00BC2834" w:rsidP="00A43B9E">
            <w:pPr>
              <w:rPr>
                <w:lang w:val="uk-UA"/>
              </w:rPr>
            </w:pPr>
          </w:p>
          <w:p w:rsidR="00BC2834" w:rsidRDefault="00BC2834" w:rsidP="00A43B9E">
            <w:pPr>
              <w:rPr>
                <w:lang w:val="uk-UA"/>
              </w:rPr>
            </w:pPr>
            <w:r>
              <w:rPr>
                <w:lang w:val="uk-UA"/>
              </w:rPr>
              <w:t>4. Якість аналітичних довідок, складених за результатами діагностичних досліджень</w:t>
            </w:r>
          </w:p>
          <w:p w:rsidR="00A43B9E" w:rsidRDefault="00A43B9E" w:rsidP="00A43B9E">
            <w:pPr>
              <w:rPr>
                <w:lang w:val="uk-UA"/>
              </w:rPr>
            </w:pPr>
          </w:p>
          <w:p w:rsidR="00A43B9E" w:rsidRPr="00A43B9E" w:rsidRDefault="00A43B9E" w:rsidP="00A43B9E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A43B9E" w:rsidRDefault="00A43B9E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A43B9E" w:rsidRDefault="00A43B9E">
            <w:pPr>
              <w:rPr>
                <w:lang w:val="uk-UA"/>
              </w:rPr>
            </w:pPr>
          </w:p>
        </w:tc>
        <w:tc>
          <w:tcPr>
            <w:tcW w:w="4820" w:type="dxa"/>
          </w:tcPr>
          <w:p w:rsidR="00A43B9E" w:rsidRDefault="00A43B9E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A43B9E" w:rsidRDefault="00A43B9E">
            <w:pPr>
              <w:rPr>
                <w:lang w:val="uk-UA"/>
              </w:rPr>
            </w:pPr>
          </w:p>
        </w:tc>
      </w:tr>
      <w:tr w:rsidR="00BC2834" w:rsidTr="00A43B9E">
        <w:tc>
          <w:tcPr>
            <w:tcW w:w="392" w:type="dxa"/>
          </w:tcPr>
          <w:p w:rsidR="00BC2834" w:rsidRDefault="00BC283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6379" w:type="dxa"/>
          </w:tcPr>
          <w:p w:rsidR="00BC2834" w:rsidRDefault="00BC2834">
            <w:pPr>
              <w:rPr>
                <w:lang w:val="uk-UA"/>
              </w:rPr>
            </w:pPr>
            <w:r>
              <w:rPr>
                <w:lang w:val="uk-UA"/>
              </w:rPr>
              <w:t>Забезпечення консультативної функції</w:t>
            </w:r>
          </w:p>
          <w:p w:rsidR="00BC2834" w:rsidRDefault="00BC2834">
            <w:pPr>
              <w:rPr>
                <w:lang w:val="uk-UA"/>
              </w:rPr>
            </w:pPr>
            <w:r>
              <w:rPr>
                <w:lang w:val="uk-UA"/>
              </w:rPr>
              <w:t>1.Організація і проведення  індивідуальних консультацій за запитом:</w:t>
            </w:r>
          </w:p>
          <w:p w:rsidR="00BC2834" w:rsidRDefault="00BC2834">
            <w:pPr>
              <w:rPr>
                <w:lang w:val="uk-UA"/>
              </w:rPr>
            </w:pPr>
            <w:r>
              <w:rPr>
                <w:lang w:val="uk-UA"/>
              </w:rPr>
              <w:t xml:space="preserve">А) щодо захисту житлових і майнових прав, складання акту </w:t>
            </w:r>
            <w:proofErr w:type="spellStart"/>
            <w:r>
              <w:rPr>
                <w:lang w:val="uk-UA"/>
              </w:rPr>
              <w:t>житлово</w:t>
            </w:r>
            <w:proofErr w:type="spellEnd"/>
            <w:r>
              <w:rPr>
                <w:lang w:val="uk-UA"/>
              </w:rPr>
              <w:t xml:space="preserve"> – побутових умов( вказати кількість звернень, основні проблеми звернення)</w:t>
            </w:r>
          </w:p>
          <w:p w:rsidR="00BC2834" w:rsidRDefault="00BC2834">
            <w:pPr>
              <w:rPr>
                <w:lang w:val="uk-UA"/>
              </w:rPr>
            </w:pPr>
            <w:r>
              <w:rPr>
                <w:lang w:val="uk-UA"/>
              </w:rPr>
              <w:t>Б) щодо збереження здоров’я неповнолітніх та малолітніх</w:t>
            </w:r>
          </w:p>
          <w:p w:rsidR="00BC2834" w:rsidRDefault="00BC2834">
            <w:pPr>
              <w:rPr>
                <w:lang w:val="uk-UA"/>
              </w:rPr>
            </w:pPr>
          </w:p>
          <w:p w:rsidR="00BC2834" w:rsidRDefault="00BC2834">
            <w:pPr>
              <w:rPr>
                <w:lang w:val="uk-UA"/>
              </w:rPr>
            </w:pPr>
            <w:r>
              <w:rPr>
                <w:lang w:val="uk-UA"/>
              </w:rPr>
              <w:t>В)щодо встановлення правового статусу дітей – сиріт та позбавлених батьківського піклування</w:t>
            </w:r>
          </w:p>
          <w:p w:rsidR="00340572" w:rsidRDefault="00340572">
            <w:pPr>
              <w:rPr>
                <w:lang w:val="uk-UA"/>
              </w:rPr>
            </w:pPr>
          </w:p>
          <w:p w:rsidR="00340572" w:rsidRDefault="00340572">
            <w:pPr>
              <w:rPr>
                <w:lang w:val="uk-UA"/>
              </w:rPr>
            </w:pPr>
            <w:r>
              <w:rPr>
                <w:lang w:val="uk-UA"/>
              </w:rPr>
              <w:t>Г) з питань соціальної педагогіки</w:t>
            </w:r>
          </w:p>
          <w:p w:rsidR="00340572" w:rsidRDefault="00340572">
            <w:pPr>
              <w:rPr>
                <w:lang w:val="uk-UA"/>
              </w:rPr>
            </w:pPr>
          </w:p>
          <w:p w:rsidR="00340572" w:rsidRDefault="00340572">
            <w:pPr>
              <w:rPr>
                <w:lang w:val="uk-UA"/>
              </w:rPr>
            </w:pPr>
          </w:p>
          <w:p w:rsidR="00340572" w:rsidRDefault="00340572">
            <w:pPr>
              <w:rPr>
                <w:lang w:val="uk-UA"/>
              </w:rPr>
            </w:pPr>
            <w:r>
              <w:rPr>
                <w:lang w:val="uk-UA"/>
              </w:rPr>
              <w:t xml:space="preserve">Д)інші тематики звернень  </w:t>
            </w:r>
          </w:p>
          <w:p w:rsidR="00340572" w:rsidRDefault="00340572">
            <w:pPr>
              <w:rPr>
                <w:lang w:val="uk-UA"/>
              </w:rPr>
            </w:pPr>
          </w:p>
          <w:p w:rsidR="00340572" w:rsidRDefault="00340572">
            <w:pPr>
              <w:rPr>
                <w:lang w:val="uk-UA"/>
              </w:rPr>
            </w:pPr>
          </w:p>
          <w:p w:rsidR="00340572" w:rsidRDefault="00340572">
            <w:pPr>
              <w:rPr>
                <w:lang w:val="uk-UA"/>
              </w:rPr>
            </w:pPr>
          </w:p>
          <w:p w:rsidR="00340572" w:rsidRDefault="00340572">
            <w:pPr>
              <w:rPr>
                <w:lang w:val="uk-UA"/>
              </w:rPr>
            </w:pPr>
            <w:r>
              <w:rPr>
                <w:lang w:val="uk-UA"/>
              </w:rPr>
              <w:t>2. Надання консультацій та рекомендацій за результатами  досліджень, виявлених проблем.</w:t>
            </w:r>
          </w:p>
          <w:p w:rsidR="00340572" w:rsidRDefault="00340572">
            <w:pPr>
              <w:rPr>
                <w:lang w:val="uk-UA"/>
              </w:rPr>
            </w:pPr>
          </w:p>
          <w:p w:rsidR="00340572" w:rsidRDefault="00340572">
            <w:pPr>
              <w:rPr>
                <w:lang w:val="uk-UA"/>
              </w:rPr>
            </w:pPr>
          </w:p>
          <w:p w:rsidR="00340572" w:rsidRDefault="00340572">
            <w:pPr>
              <w:rPr>
                <w:lang w:val="uk-UA"/>
              </w:rPr>
            </w:pPr>
          </w:p>
          <w:p w:rsidR="00340572" w:rsidRDefault="00340572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BC2834" w:rsidRDefault="00BC2834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BC2834" w:rsidRDefault="00BC2834">
            <w:pPr>
              <w:rPr>
                <w:lang w:val="uk-UA"/>
              </w:rPr>
            </w:pPr>
          </w:p>
        </w:tc>
        <w:tc>
          <w:tcPr>
            <w:tcW w:w="4820" w:type="dxa"/>
          </w:tcPr>
          <w:p w:rsidR="00BC2834" w:rsidRDefault="00BC2834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BC2834" w:rsidRDefault="00BC2834">
            <w:pPr>
              <w:rPr>
                <w:lang w:val="uk-UA"/>
              </w:rPr>
            </w:pPr>
          </w:p>
        </w:tc>
      </w:tr>
      <w:tr w:rsidR="00340572" w:rsidTr="00A43B9E">
        <w:tc>
          <w:tcPr>
            <w:tcW w:w="392" w:type="dxa"/>
          </w:tcPr>
          <w:p w:rsidR="00340572" w:rsidRDefault="00340572">
            <w:pPr>
              <w:rPr>
                <w:lang w:val="uk-UA"/>
              </w:rPr>
            </w:pPr>
            <w:r>
              <w:rPr>
                <w:lang w:val="uk-UA"/>
              </w:rPr>
              <w:t xml:space="preserve">7. </w:t>
            </w:r>
          </w:p>
        </w:tc>
        <w:tc>
          <w:tcPr>
            <w:tcW w:w="6379" w:type="dxa"/>
          </w:tcPr>
          <w:p w:rsidR="00340572" w:rsidRDefault="00340572">
            <w:pPr>
              <w:rPr>
                <w:lang w:val="uk-UA"/>
              </w:rPr>
            </w:pPr>
            <w:r>
              <w:rPr>
                <w:lang w:val="uk-UA"/>
              </w:rPr>
              <w:t>Забезпечення профілактичної функції</w:t>
            </w:r>
          </w:p>
          <w:p w:rsidR="00340572" w:rsidRDefault="00340572" w:rsidP="00340572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340572">
              <w:rPr>
                <w:lang w:val="uk-UA"/>
              </w:rPr>
              <w:t>Проведення системної  профілактичної роботи з учнями(розкрити основні цільові групи та тематику)</w:t>
            </w:r>
          </w:p>
          <w:p w:rsidR="00340572" w:rsidRDefault="00340572" w:rsidP="00340572">
            <w:pPr>
              <w:rPr>
                <w:lang w:val="uk-UA"/>
              </w:rPr>
            </w:pPr>
          </w:p>
          <w:p w:rsidR="00340572" w:rsidRDefault="00340572" w:rsidP="00340572">
            <w:pPr>
              <w:rPr>
                <w:lang w:val="uk-UA"/>
              </w:rPr>
            </w:pPr>
          </w:p>
          <w:p w:rsidR="00340572" w:rsidRDefault="00340572" w:rsidP="00340572">
            <w:pPr>
              <w:rPr>
                <w:lang w:val="uk-UA"/>
              </w:rPr>
            </w:pPr>
          </w:p>
          <w:p w:rsidR="00340572" w:rsidRDefault="00340572" w:rsidP="00340572">
            <w:pPr>
              <w:rPr>
                <w:lang w:val="uk-UA"/>
              </w:rPr>
            </w:pPr>
          </w:p>
          <w:p w:rsidR="00340572" w:rsidRDefault="00340572" w:rsidP="00340572">
            <w:pPr>
              <w:rPr>
                <w:lang w:val="uk-UA"/>
              </w:rPr>
            </w:pPr>
          </w:p>
          <w:p w:rsidR="00340572" w:rsidRDefault="00340572" w:rsidP="00340572">
            <w:pPr>
              <w:rPr>
                <w:lang w:val="uk-UA"/>
              </w:rPr>
            </w:pPr>
            <w:r>
              <w:rPr>
                <w:lang w:val="uk-UA"/>
              </w:rPr>
              <w:t>2. Проведення системної профілактичної роботи з педагогами</w:t>
            </w:r>
          </w:p>
          <w:p w:rsidR="00340572" w:rsidRDefault="00340572" w:rsidP="00340572">
            <w:pPr>
              <w:rPr>
                <w:lang w:val="uk-UA"/>
              </w:rPr>
            </w:pPr>
          </w:p>
          <w:p w:rsidR="00340572" w:rsidRDefault="00340572" w:rsidP="00340572">
            <w:pPr>
              <w:rPr>
                <w:lang w:val="uk-UA"/>
              </w:rPr>
            </w:pPr>
          </w:p>
          <w:p w:rsidR="00340572" w:rsidRDefault="00340572" w:rsidP="00340572">
            <w:pPr>
              <w:rPr>
                <w:lang w:val="uk-UA"/>
              </w:rPr>
            </w:pPr>
          </w:p>
          <w:p w:rsidR="00340572" w:rsidRDefault="00340572" w:rsidP="00340572">
            <w:pPr>
              <w:rPr>
                <w:lang w:val="uk-UA"/>
              </w:rPr>
            </w:pPr>
          </w:p>
          <w:p w:rsidR="00340572" w:rsidRDefault="00340572" w:rsidP="00340572">
            <w:pPr>
              <w:rPr>
                <w:lang w:val="uk-UA"/>
              </w:rPr>
            </w:pPr>
          </w:p>
          <w:p w:rsidR="00340572" w:rsidRDefault="00340572" w:rsidP="00340572">
            <w:pPr>
              <w:rPr>
                <w:lang w:val="uk-UA"/>
              </w:rPr>
            </w:pPr>
          </w:p>
          <w:p w:rsidR="00340572" w:rsidRDefault="00340572" w:rsidP="00340572">
            <w:pPr>
              <w:rPr>
                <w:lang w:val="uk-UA"/>
              </w:rPr>
            </w:pPr>
            <w:r>
              <w:rPr>
                <w:lang w:val="uk-UA"/>
              </w:rPr>
              <w:t>3. Проведення системної профілактичної роботи з батьками</w:t>
            </w:r>
          </w:p>
          <w:p w:rsidR="00340572" w:rsidRDefault="00340572" w:rsidP="00340572">
            <w:pPr>
              <w:rPr>
                <w:lang w:val="uk-UA"/>
              </w:rPr>
            </w:pPr>
          </w:p>
          <w:p w:rsidR="00340572" w:rsidRDefault="00340572" w:rsidP="00340572">
            <w:pPr>
              <w:rPr>
                <w:lang w:val="uk-UA"/>
              </w:rPr>
            </w:pPr>
          </w:p>
          <w:p w:rsidR="00340572" w:rsidRDefault="00340572" w:rsidP="00340572">
            <w:pPr>
              <w:rPr>
                <w:lang w:val="uk-UA"/>
              </w:rPr>
            </w:pPr>
          </w:p>
          <w:p w:rsidR="00340572" w:rsidRDefault="00340572" w:rsidP="00340572">
            <w:pPr>
              <w:rPr>
                <w:lang w:val="uk-UA"/>
              </w:rPr>
            </w:pPr>
          </w:p>
          <w:p w:rsidR="00340572" w:rsidRPr="00340572" w:rsidRDefault="00340572" w:rsidP="00340572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340572" w:rsidRDefault="00340572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340572" w:rsidRDefault="00340572">
            <w:pPr>
              <w:rPr>
                <w:lang w:val="uk-UA"/>
              </w:rPr>
            </w:pPr>
          </w:p>
        </w:tc>
        <w:tc>
          <w:tcPr>
            <w:tcW w:w="4820" w:type="dxa"/>
          </w:tcPr>
          <w:p w:rsidR="00340572" w:rsidRDefault="00340572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340572" w:rsidRDefault="00340572">
            <w:pPr>
              <w:rPr>
                <w:lang w:val="uk-UA"/>
              </w:rPr>
            </w:pPr>
          </w:p>
          <w:p w:rsidR="00340572" w:rsidRDefault="00340572">
            <w:pPr>
              <w:rPr>
                <w:lang w:val="uk-UA"/>
              </w:rPr>
            </w:pPr>
          </w:p>
          <w:p w:rsidR="00340572" w:rsidRDefault="00340572">
            <w:pPr>
              <w:rPr>
                <w:lang w:val="uk-UA"/>
              </w:rPr>
            </w:pPr>
          </w:p>
          <w:p w:rsidR="00340572" w:rsidRDefault="00340572">
            <w:pPr>
              <w:rPr>
                <w:lang w:val="uk-UA"/>
              </w:rPr>
            </w:pPr>
          </w:p>
          <w:p w:rsidR="00340572" w:rsidRDefault="00340572">
            <w:pPr>
              <w:rPr>
                <w:lang w:val="uk-UA"/>
              </w:rPr>
            </w:pPr>
          </w:p>
          <w:p w:rsidR="00340572" w:rsidRDefault="00340572">
            <w:pPr>
              <w:rPr>
                <w:lang w:val="uk-UA"/>
              </w:rPr>
            </w:pPr>
          </w:p>
          <w:p w:rsidR="00340572" w:rsidRDefault="00340572">
            <w:pPr>
              <w:rPr>
                <w:lang w:val="uk-UA"/>
              </w:rPr>
            </w:pPr>
          </w:p>
          <w:p w:rsidR="00340572" w:rsidRDefault="00340572">
            <w:pPr>
              <w:rPr>
                <w:lang w:val="uk-UA"/>
              </w:rPr>
            </w:pPr>
          </w:p>
        </w:tc>
      </w:tr>
      <w:tr w:rsidR="00340572" w:rsidTr="00A43B9E">
        <w:tc>
          <w:tcPr>
            <w:tcW w:w="392" w:type="dxa"/>
          </w:tcPr>
          <w:p w:rsidR="00340572" w:rsidRDefault="0034057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8.</w:t>
            </w:r>
          </w:p>
        </w:tc>
        <w:tc>
          <w:tcPr>
            <w:tcW w:w="6379" w:type="dxa"/>
          </w:tcPr>
          <w:p w:rsidR="00340572" w:rsidRDefault="00340572">
            <w:pPr>
              <w:rPr>
                <w:lang w:val="uk-UA"/>
              </w:rPr>
            </w:pPr>
            <w:r>
              <w:rPr>
                <w:lang w:val="uk-UA"/>
              </w:rPr>
              <w:t xml:space="preserve">Забезпечення захисної функції. </w:t>
            </w:r>
            <w:r w:rsidRPr="00340572">
              <w:rPr>
                <w:lang w:val="uk-UA"/>
              </w:rPr>
              <w:t>Описати я</w:t>
            </w:r>
            <w:r>
              <w:rPr>
                <w:lang w:val="uk-UA"/>
              </w:rPr>
              <w:t>к реалізовується.</w:t>
            </w:r>
          </w:p>
          <w:p w:rsidR="00340572" w:rsidRDefault="00340572" w:rsidP="00340572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340572">
              <w:rPr>
                <w:lang w:val="uk-UA"/>
              </w:rPr>
              <w:t xml:space="preserve">Захист прав дітей і підлітків у різноманітних інстанціях, захист від будь – яких форм насильства.  </w:t>
            </w:r>
          </w:p>
          <w:p w:rsidR="00340572" w:rsidRDefault="00340572" w:rsidP="00340572">
            <w:pPr>
              <w:rPr>
                <w:lang w:val="uk-UA"/>
              </w:rPr>
            </w:pPr>
          </w:p>
          <w:p w:rsidR="00340572" w:rsidRDefault="00340572" w:rsidP="00340572">
            <w:pPr>
              <w:rPr>
                <w:lang w:val="uk-UA"/>
              </w:rPr>
            </w:pPr>
          </w:p>
          <w:p w:rsidR="00340572" w:rsidRDefault="00340572" w:rsidP="00340572">
            <w:pPr>
              <w:rPr>
                <w:lang w:val="uk-UA"/>
              </w:rPr>
            </w:pPr>
          </w:p>
          <w:p w:rsidR="00340572" w:rsidRDefault="00340572" w:rsidP="00340572">
            <w:pPr>
              <w:rPr>
                <w:lang w:val="uk-UA"/>
              </w:rPr>
            </w:pPr>
          </w:p>
          <w:p w:rsidR="00340572" w:rsidRDefault="00340572" w:rsidP="00340572">
            <w:pPr>
              <w:rPr>
                <w:lang w:val="uk-UA"/>
              </w:rPr>
            </w:pPr>
          </w:p>
          <w:p w:rsidR="00340572" w:rsidRDefault="00340572" w:rsidP="00340572">
            <w:pPr>
              <w:rPr>
                <w:lang w:val="uk-UA"/>
              </w:rPr>
            </w:pPr>
          </w:p>
          <w:p w:rsidR="00340572" w:rsidRDefault="00340572" w:rsidP="00340572">
            <w:pPr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8E74D0">
              <w:rPr>
                <w:lang w:val="uk-UA"/>
              </w:rPr>
              <w:t>Наявність розроблених стратегій соціальної допомоги школярам, що мають проблеми у навчанні, поведінці, спілкуванні.</w:t>
            </w:r>
          </w:p>
          <w:p w:rsidR="00340572" w:rsidRDefault="00340572" w:rsidP="00340572">
            <w:pPr>
              <w:rPr>
                <w:lang w:val="uk-UA"/>
              </w:rPr>
            </w:pPr>
          </w:p>
          <w:p w:rsidR="00340572" w:rsidRDefault="00340572" w:rsidP="00340572">
            <w:pPr>
              <w:rPr>
                <w:lang w:val="uk-UA"/>
              </w:rPr>
            </w:pPr>
          </w:p>
          <w:p w:rsidR="00340572" w:rsidRPr="00340572" w:rsidRDefault="00340572" w:rsidP="00340572">
            <w:pPr>
              <w:rPr>
                <w:lang w:val="uk-UA"/>
              </w:rPr>
            </w:pPr>
          </w:p>
          <w:p w:rsidR="00340572" w:rsidRPr="00340572" w:rsidRDefault="00340572" w:rsidP="00340572">
            <w:pPr>
              <w:ind w:left="360"/>
              <w:rPr>
                <w:lang w:val="uk-UA"/>
              </w:rPr>
            </w:pPr>
          </w:p>
        </w:tc>
        <w:tc>
          <w:tcPr>
            <w:tcW w:w="992" w:type="dxa"/>
          </w:tcPr>
          <w:p w:rsidR="00340572" w:rsidRDefault="00340572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340572" w:rsidRDefault="00340572">
            <w:pPr>
              <w:rPr>
                <w:lang w:val="uk-UA"/>
              </w:rPr>
            </w:pPr>
          </w:p>
        </w:tc>
        <w:tc>
          <w:tcPr>
            <w:tcW w:w="4820" w:type="dxa"/>
          </w:tcPr>
          <w:p w:rsidR="00340572" w:rsidRDefault="00340572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340572" w:rsidRDefault="00340572">
            <w:pPr>
              <w:rPr>
                <w:lang w:val="uk-UA"/>
              </w:rPr>
            </w:pPr>
          </w:p>
        </w:tc>
      </w:tr>
      <w:tr w:rsidR="00340572" w:rsidTr="00A43B9E">
        <w:tc>
          <w:tcPr>
            <w:tcW w:w="392" w:type="dxa"/>
          </w:tcPr>
          <w:p w:rsidR="00340572" w:rsidRDefault="00340572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6379" w:type="dxa"/>
          </w:tcPr>
          <w:p w:rsidR="00340572" w:rsidRDefault="00340572">
            <w:pPr>
              <w:rPr>
                <w:lang w:val="uk-UA"/>
              </w:rPr>
            </w:pPr>
            <w:r>
              <w:rPr>
                <w:lang w:val="uk-UA"/>
              </w:rPr>
              <w:t>Забезпечення організаційної функції</w:t>
            </w:r>
          </w:p>
          <w:p w:rsidR="00340572" w:rsidRDefault="0034057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1.Залучення учнів до наукової, технічної, художньої творчості, спортивних секцій.</w:t>
            </w:r>
          </w:p>
          <w:p w:rsidR="00340572" w:rsidRDefault="00340572">
            <w:pPr>
              <w:rPr>
                <w:lang w:val="uk-UA"/>
              </w:rPr>
            </w:pPr>
          </w:p>
          <w:p w:rsidR="00340572" w:rsidRDefault="00340572">
            <w:pPr>
              <w:rPr>
                <w:lang w:val="uk-UA"/>
              </w:rPr>
            </w:pPr>
          </w:p>
          <w:p w:rsidR="00340572" w:rsidRDefault="00340572">
            <w:pPr>
              <w:rPr>
                <w:lang w:val="uk-UA"/>
              </w:rPr>
            </w:pPr>
            <w:r>
              <w:rPr>
                <w:lang w:val="uk-UA"/>
              </w:rPr>
              <w:t>2. Залучення організацій, установ до роботи з учнями, педагогами, батьками</w:t>
            </w:r>
          </w:p>
          <w:p w:rsidR="00340572" w:rsidRDefault="00340572">
            <w:pPr>
              <w:rPr>
                <w:lang w:val="uk-UA"/>
              </w:rPr>
            </w:pPr>
          </w:p>
          <w:p w:rsidR="00340572" w:rsidRDefault="00340572">
            <w:pPr>
              <w:rPr>
                <w:lang w:val="uk-UA"/>
              </w:rPr>
            </w:pPr>
          </w:p>
          <w:p w:rsidR="00340572" w:rsidRDefault="00340572">
            <w:pPr>
              <w:rPr>
                <w:lang w:val="uk-UA"/>
              </w:rPr>
            </w:pPr>
          </w:p>
          <w:p w:rsidR="00340572" w:rsidRDefault="00340572">
            <w:pPr>
              <w:rPr>
                <w:lang w:val="uk-UA"/>
              </w:rPr>
            </w:pPr>
          </w:p>
          <w:p w:rsidR="00340572" w:rsidRDefault="00340572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340572" w:rsidRDefault="00340572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340572" w:rsidRDefault="00340572">
            <w:pPr>
              <w:rPr>
                <w:lang w:val="uk-UA"/>
              </w:rPr>
            </w:pPr>
          </w:p>
        </w:tc>
        <w:tc>
          <w:tcPr>
            <w:tcW w:w="4820" w:type="dxa"/>
          </w:tcPr>
          <w:p w:rsidR="00340572" w:rsidRDefault="00340572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340572" w:rsidRDefault="00340572">
            <w:pPr>
              <w:rPr>
                <w:lang w:val="uk-UA"/>
              </w:rPr>
            </w:pPr>
          </w:p>
        </w:tc>
      </w:tr>
      <w:tr w:rsidR="008E74D0" w:rsidTr="00A43B9E">
        <w:tc>
          <w:tcPr>
            <w:tcW w:w="392" w:type="dxa"/>
          </w:tcPr>
          <w:p w:rsidR="008E74D0" w:rsidRDefault="008E74D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</w:p>
        </w:tc>
        <w:tc>
          <w:tcPr>
            <w:tcW w:w="6379" w:type="dxa"/>
          </w:tcPr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Труднощі, які виникають під час:</w:t>
            </w: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А) діагностичної роботи</w:t>
            </w: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Б) консультативної роботи</w:t>
            </w: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В)просвітницької</w:t>
            </w: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Г)соціально – перетворювальної та розвивальної роботи</w:t>
            </w: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Д)захисної роботи</w:t>
            </w: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Соціально – перетворювальна та розвивальна діяльність</w:t>
            </w: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Наявність і якість банку даних  програм</w:t>
            </w: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 Наявність і необхідність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корекційних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програм(описати з якими групами працюєте, програми, кількість проведених занять)</w:t>
            </w: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Чи здійснюється аналіз проведеної роботи? Яким чином?</w:t>
            </w: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 Позитивні моменти в здійсненні розвивальної  роботи</w:t>
            </w: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8.8. Труднощі, які виникають під час проведення  розвивальної роботи</w:t>
            </w: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8E74D0" w:rsidRDefault="008E74D0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8E74D0" w:rsidRDefault="008E74D0">
            <w:pPr>
              <w:rPr>
                <w:lang w:val="uk-UA"/>
              </w:rPr>
            </w:pPr>
          </w:p>
        </w:tc>
        <w:tc>
          <w:tcPr>
            <w:tcW w:w="4820" w:type="dxa"/>
          </w:tcPr>
          <w:p w:rsidR="008E74D0" w:rsidRDefault="008E74D0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8E74D0" w:rsidRDefault="008E74D0">
            <w:pPr>
              <w:rPr>
                <w:lang w:val="uk-UA"/>
              </w:rPr>
            </w:pPr>
          </w:p>
        </w:tc>
      </w:tr>
      <w:tr w:rsidR="008E74D0" w:rsidTr="00A43B9E">
        <w:tc>
          <w:tcPr>
            <w:tcW w:w="392" w:type="dxa"/>
          </w:tcPr>
          <w:p w:rsidR="008E74D0" w:rsidRDefault="008E74D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</w:p>
        </w:tc>
        <w:tc>
          <w:tcPr>
            <w:tcW w:w="6379" w:type="dxa"/>
          </w:tcPr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Навчальна діяльність</w:t>
            </w: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Викладання гуртків, факультативів, спецкурсів</w:t>
            </w: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(назва, програма, клас, навантаження)</w:t>
            </w: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Розробка навчальних курсів, програм, тренінгів</w:t>
            </w: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  <w:p w:rsidR="008E74D0" w:rsidRDefault="008E74D0" w:rsidP="008E74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8E74D0" w:rsidRDefault="008E74D0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8E74D0" w:rsidRDefault="008E74D0">
            <w:pPr>
              <w:rPr>
                <w:lang w:val="uk-UA"/>
              </w:rPr>
            </w:pPr>
          </w:p>
        </w:tc>
        <w:tc>
          <w:tcPr>
            <w:tcW w:w="4820" w:type="dxa"/>
          </w:tcPr>
          <w:p w:rsidR="008E74D0" w:rsidRDefault="008E74D0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8E74D0" w:rsidRDefault="008E74D0">
            <w:pPr>
              <w:rPr>
                <w:lang w:val="uk-UA"/>
              </w:rPr>
            </w:pPr>
          </w:p>
        </w:tc>
      </w:tr>
      <w:tr w:rsidR="008E74D0" w:rsidTr="00A43B9E">
        <w:tc>
          <w:tcPr>
            <w:tcW w:w="392" w:type="dxa"/>
          </w:tcPr>
          <w:p w:rsidR="008E74D0" w:rsidRDefault="008E74D0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379" w:type="dxa"/>
          </w:tcPr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Звьязки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громадскістюю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Співробітництво з фахівцями</w:t>
            </w: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Соціальних служб</w:t>
            </w: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Медичних служб</w:t>
            </w: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Служби у справах дітей</w:t>
            </w: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Кримінальною міліцією</w:t>
            </w: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 Органами масової інформації</w:t>
            </w:r>
          </w:p>
          <w:p w:rsidR="008E74D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6.Іншими організаціями</w:t>
            </w:r>
          </w:p>
        </w:tc>
        <w:tc>
          <w:tcPr>
            <w:tcW w:w="992" w:type="dxa"/>
          </w:tcPr>
          <w:p w:rsidR="008E74D0" w:rsidRDefault="008E74D0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8E74D0" w:rsidRDefault="008E74D0">
            <w:pPr>
              <w:rPr>
                <w:lang w:val="uk-UA"/>
              </w:rPr>
            </w:pPr>
          </w:p>
        </w:tc>
        <w:tc>
          <w:tcPr>
            <w:tcW w:w="4820" w:type="dxa"/>
          </w:tcPr>
          <w:p w:rsidR="008E74D0" w:rsidRDefault="008E74D0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8E74D0" w:rsidRDefault="008E74D0">
            <w:pPr>
              <w:rPr>
                <w:lang w:val="uk-UA"/>
              </w:rPr>
            </w:pPr>
          </w:p>
        </w:tc>
      </w:tr>
      <w:tr w:rsidR="00AF2E90" w:rsidTr="00A43B9E">
        <w:tc>
          <w:tcPr>
            <w:tcW w:w="392" w:type="dxa"/>
          </w:tcPr>
          <w:p w:rsidR="00AF2E90" w:rsidRDefault="00AF2E90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379" w:type="dxa"/>
          </w:tcPr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Соціальний супровід виховної роботи</w:t>
            </w: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AF2E90" w:rsidRDefault="00AF2E90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AF2E90" w:rsidRDefault="00AF2E90">
            <w:pPr>
              <w:rPr>
                <w:lang w:val="uk-UA"/>
              </w:rPr>
            </w:pPr>
          </w:p>
        </w:tc>
        <w:tc>
          <w:tcPr>
            <w:tcW w:w="4820" w:type="dxa"/>
          </w:tcPr>
          <w:p w:rsidR="00AF2E90" w:rsidRDefault="00AF2E90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AF2E90" w:rsidRDefault="00AF2E90">
            <w:pPr>
              <w:rPr>
                <w:lang w:val="uk-UA"/>
              </w:rPr>
            </w:pPr>
          </w:p>
        </w:tc>
      </w:tr>
      <w:tr w:rsidR="00AF2E90" w:rsidTr="00A43B9E">
        <w:tc>
          <w:tcPr>
            <w:tcW w:w="392" w:type="dxa"/>
          </w:tcPr>
          <w:p w:rsidR="00AF2E90" w:rsidRDefault="00AF2E9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14</w:t>
            </w:r>
          </w:p>
        </w:tc>
        <w:tc>
          <w:tcPr>
            <w:tcW w:w="6379" w:type="dxa"/>
          </w:tcPr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Соціальний  супровід дітей, які опинились у складних життєвих обставинах</w:t>
            </w: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AF2E90" w:rsidRDefault="00AF2E90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AF2E90" w:rsidRDefault="00AF2E90">
            <w:pPr>
              <w:rPr>
                <w:lang w:val="uk-UA"/>
              </w:rPr>
            </w:pPr>
          </w:p>
        </w:tc>
        <w:tc>
          <w:tcPr>
            <w:tcW w:w="4820" w:type="dxa"/>
          </w:tcPr>
          <w:p w:rsidR="00AF2E90" w:rsidRDefault="00AF2E90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AF2E90" w:rsidRDefault="00AF2E90">
            <w:pPr>
              <w:rPr>
                <w:lang w:val="uk-UA"/>
              </w:rPr>
            </w:pPr>
          </w:p>
        </w:tc>
      </w:tr>
      <w:tr w:rsidR="00AF2E90" w:rsidTr="00A43B9E">
        <w:tc>
          <w:tcPr>
            <w:tcW w:w="392" w:type="dxa"/>
          </w:tcPr>
          <w:p w:rsidR="00AF2E90" w:rsidRDefault="00AF2E90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379" w:type="dxa"/>
          </w:tcPr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Соціальний  супровід дітей з девіантною поведінкою</w:t>
            </w: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AF2E90" w:rsidRDefault="00AF2E90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AF2E90" w:rsidRDefault="00AF2E90">
            <w:pPr>
              <w:rPr>
                <w:lang w:val="uk-UA"/>
              </w:rPr>
            </w:pPr>
          </w:p>
        </w:tc>
        <w:tc>
          <w:tcPr>
            <w:tcW w:w="4820" w:type="dxa"/>
          </w:tcPr>
          <w:p w:rsidR="00AF2E90" w:rsidRDefault="00AF2E90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AF2E90" w:rsidRDefault="00AF2E90">
            <w:pPr>
              <w:rPr>
                <w:lang w:val="uk-UA"/>
              </w:rPr>
            </w:pPr>
          </w:p>
        </w:tc>
      </w:tr>
      <w:tr w:rsidR="00AF2E90" w:rsidTr="00A43B9E">
        <w:tc>
          <w:tcPr>
            <w:tcW w:w="392" w:type="dxa"/>
          </w:tcPr>
          <w:p w:rsidR="00AF2E90" w:rsidRDefault="00AF2E90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379" w:type="dxa"/>
          </w:tcPr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Соціальний  супровід дітей з особливими потребами</w:t>
            </w: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AF2E90" w:rsidRDefault="00AF2E90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AF2E90" w:rsidRDefault="00AF2E90">
            <w:pPr>
              <w:rPr>
                <w:lang w:val="uk-UA"/>
              </w:rPr>
            </w:pPr>
          </w:p>
        </w:tc>
        <w:tc>
          <w:tcPr>
            <w:tcW w:w="4820" w:type="dxa"/>
          </w:tcPr>
          <w:p w:rsidR="00AF2E90" w:rsidRDefault="00AF2E90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AF2E90" w:rsidRDefault="00AF2E90">
            <w:pPr>
              <w:rPr>
                <w:lang w:val="uk-UA"/>
              </w:rPr>
            </w:pPr>
          </w:p>
          <w:p w:rsidR="00AF2E90" w:rsidRDefault="00AF2E90">
            <w:pPr>
              <w:rPr>
                <w:lang w:val="uk-UA"/>
              </w:rPr>
            </w:pPr>
          </w:p>
          <w:p w:rsidR="00AF2E90" w:rsidRDefault="00AF2E90">
            <w:pPr>
              <w:rPr>
                <w:lang w:val="uk-UA"/>
              </w:rPr>
            </w:pPr>
          </w:p>
          <w:p w:rsidR="00AF2E90" w:rsidRDefault="00AF2E90">
            <w:pPr>
              <w:rPr>
                <w:lang w:val="uk-UA"/>
              </w:rPr>
            </w:pPr>
          </w:p>
          <w:p w:rsidR="00AF2E90" w:rsidRDefault="00AF2E90">
            <w:pPr>
              <w:rPr>
                <w:lang w:val="uk-UA"/>
              </w:rPr>
            </w:pPr>
          </w:p>
          <w:p w:rsidR="00AF2E90" w:rsidRDefault="00AF2E90">
            <w:pPr>
              <w:rPr>
                <w:lang w:val="uk-UA"/>
              </w:rPr>
            </w:pPr>
          </w:p>
          <w:p w:rsidR="00AF2E90" w:rsidRDefault="00AF2E90">
            <w:pPr>
              <w:rPr>
                <w:lang w:val="uk-UA"/>
              </w:rPr>
            </w:pPr>
          </w:p>
          <w:p w:rsidR="00AF2E90" w:rsidRDefault="00AF2E90">
            <w:pPr>
              <w:rPr>
                <w:lang w:val="uk-UA"/>
              </w:rPr>
            </w:pPr>
          </w:p>
          <w:p w:rsidR="00AF2E90" w:rsidRDefault="00AF2E90">
            <w:pPr>
              <w:rPr>
                <w:lang w:val="uk-UA"/>
              </w:rPr>
            </w:pPr>
          </w:p>
        </w:tc>
      </w:tr>
      <w:tr w:rsidR="00AF2E90" w:rsidTr="00A43B9E">
        <w:tc>
          <w:tcPr>
            <w:tcW w:w="392" w:type="dxa"/>
          </w:tcPr>
          <w:p w:rsidR="00AF2E90" w:rsidRDefault="00AF2E90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379" w:type="dxa"/>
          </w:tcPr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Соціальний  супровід класних керівників</w:t>
            </w: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Соціальний супровід вчителів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предметників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Соціальний  супровід адміністрації</w:t>
            </w: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AF2E90" w:rsidRDefault="00AF2E90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AF2E90" w:rsidRDefault="00AF2E90">
            <w:pPr>
              <w:rPr>
                <w:lang w:val="uk-UA"/>
              </w:rPr>
            </w:pPr>
          </w:p>
        </w:tc>
        <w:tc>
          <w:tcPr>
            <w:tcW w:w="4820" w:type="dxa"/>
          </w:tcPr>
          <w:p w:rsidR="00AF2E90" w:rsidRDefault="00AF2E90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AF2E90" w:rsidRDefault="00AF2E90">
            <w:pPr>
              <w:rPr>
                <w:lang w:val="uk-UA"/>
              </w:rPr>
            </w:pPr>
          </w:p>
        </w:tc>
      </w:tr>
      <w:tr w:rsidR="00AF2E90" w:rsidTr="00A43B9E">
        <w:tc>
          <w:tcPr>
            <w:tcW w:w="392" w:type="dxa"/>
          </w:tcPr>
          <w:p w:rsidR="00AF2E90" w:rsidRDefault="00AF2E9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18</w:t>
            </w:r>
          </w:p>
        </w:tc>
        <w:tc>
          <w:tcPr>
            <w:tcW w:w="6379" w:type="dxa"/>
          </w:tcPr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Опис пріоритетних напрямків роботи та перспектив розвитку служби</w:t>
            </w: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  <w:p w:rsidR="00AF2E90" w:rsidRDefault="00AF2E90" w:rsidP="00AF2E9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AF2E90" w:rsidRDefault="00AF2E90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AF2E90" w:rsidRDefault="00AF2E90">
            <w:pPr>
              <w:rPr>
                <w:lang w:val="uk-UA"/>
              </w:rPr>
            </w:pPr>
          </w:p>
        </w:tc>
        <w:tc>
          <w:tcPr>
            <w:tcW w:w="4820" w:type="dxa"/>
          </w:tcPr>
          <w:p w:rsidR="00AF2E90" w:rsidRDefault="00AF2E90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AF2E90" w:rsidRDefault="00AF2E90">
            <w:pPr>
              <w:rPr>
                <w:lang w:val="uk-UA"/>
              </w:rPr>
            </w:pPr>
          </w:p>
        </w:tc>
      </w:tr>
    </w:tbl>
    <w:p w:rsidR="0062625A" w:rsidRDefault="0062625A">
      <w:pPr>
        <w:rPr>
          <w:lang w:val="uk-UA"/>
        </w:rPr>
        <w:sectPr w:rsidR="0062625A" w:rsidSect="00A43B9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2625A" w:rsidRPr="00B23DC8" w:rsidRDefault="0062625A" w:rsidP="00626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23DC8">
        <w:rPr>
          <w:rFonts w:ascii="Times New Roman" w:hAnsi="Times New Roman" w:cs="Times New Roman"/>
          <w:b/>
          <w:sz w:val="24"/>
          <w:szCs w:val="24"/>
        </w:rPr>
        <w:lastRenderedPageBreak/>
        <w:t>Шановн</w:t>
      </w:r>
      <w:proofErr w:type="spellEnd"/>
      <w:r w:rsidRPr="00B23DC8">
        <w:rPr>
          <w:rFonts w:ascii="Times New Roman" w:hAnsi="Times New Roman" w:cs="Times New Roman"/>
          <w:b/>
          <w:sz w:val="24"/>
          <w:szCs w:val="24"/>
          <w:lang w:val="uk-UA"/>
        </w:rPr>
        <w:t>і керівники  навчальних закладі</w:t>
      </w:r>
      <w:proofErr w:type="gramStart"/>
      <w:r w:rsidRPr="00B23DC8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proofErr w:type="gramEnd"/>
      <w:r w:rsidRPr="00B23DC8">
        <w:rPr>
          <w:rFonts w:ascii="Times New Roman" w:hAnsi="Times New Roman" w:cs="Times New Roman"/>
          <w:b/>
          <w:sz w:val="24"/>
          <w:szCs w:val="24"/>
          <w:lang w:val="uk-UA"/>
        </w:rPr>
        <w:t>!</w:t>
      </w:r>
    </w:p>
    <w:p w:rsidR="0062625A" w:rsidRDefault="0062625A" w:rsidP="0062625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З метою вивчення ефективності, продуктивності та стану роботи психологічної служби та організації комплексного методичного супроводу просимо Вас та ваших  заступників проаналізувати діяльність практичного психолога та соціального педагога відповідно до наведених у таблиці показників(таблиці роздрукувати та заповнити окремо на практичного психолога, окремо на соціального педагога)</w:t>
      </w:r>
    </w:p>
    <w:p w:rsidR="0062625A" w:rsidRDefault="0062625A" w:rsidP="0062625A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B23DC8">
        <w:rPr>
          <w:rFonts w:ascii="Times New Roman" w:hAnsi="Times New Roman" w:cs="Times New Roman"/>
          <w:b/>
          <w:sz w:val="24"/>
          <w:szCs w:val="24"/>
          <w:lang w:val="uk-UA"/>
        </w:rPr>
        <w:t>Інструкція: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оберіть один з варіантів відповідей відповідно до вашої думки та позначте його.</w:t>
      </w:r>
    </w:p>
    <w:p w:rsidR="0062625A" w:rsidRDefault="0062625A" w:rsidP="0062625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Показники для вивчення діяльності практичного психолога</w:t>
      </w:r>
    </w:p>
    <w:tbl>
      <w:tblPr>
        <w:tblStyle w:val="a4"/>
        <w:tblW w:w="0" w:type="auto"/>
        <w:tblLayout w:type="fixed"/>
        <w:tblLook w:val="04A0"/>
      </w:tblPr>
      <w:tblGrid>
        <w:gridCol w:w="445"/>
        <w:gridCol w:w="5475"/>
        <w:gridCol w:w="425"/>
        <w:gridCol w:w="425"/>
        <w:gridCol w:w="425"/>
        <w:gridCol w:w="425"/>
        <w:gridCol w:w="426"/>
        <w:gridCol w:w="1525"/>
      </w:tblGrid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126" w:type="dxa"/>
            <w:gridSpan w:val="5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(у балах)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Примітка(заповнюється за потребою)</w:t>
            </w: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Діагностування. Використання його результатів у навчальному процесі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1.Не володіє методиками діагностики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2.Володіє окремими методами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3.Використовує систему методів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Використовує результати діагностування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виховному процесі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Уміє аналізувати результати діагностування для підвищення результативності діяльності.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і завдання діяльності практичного психолога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1.Є лише загально сформульована проблема.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2.Мета та завдання поставлені до окремих заходів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3.сформульовані до всіх заходів, але не завжди співвіднесені із загальною метою та завданнями навчального закладу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4.Конкретні цілі та завдання(до визначених заходів) завжди узгоджені із загальними.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5.Діяльність психолога організована відповідно до поставлених мети та завдань. 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 і методи проведеної роботи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1.Має проблеми у виборі форм і методів.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2.Використовує в роботі одноманітні форми й готові методичні рекомендації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3.Використовує різноманітні форми, але надає перевагу готовим методичним рекомендаціям.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4.Алаптує форми і методи до особливостей дитячого колективу та окремих учнів.</w:t>
            </w:r>
          </w:p>
          <w:p w:rsidR="0062625A" w:rsidRPr="00387BE2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5.Творчо підходить до використання форм і методів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 технології розвитку та вивчення особистості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1.Не знає, не застосовує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Обізнаний з новими технологіями, але не володіє ними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3.Володіє традиційними технологіями, нові технології використовує частково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4.Використовує традиційна та нові технології, співвідношення яких не завжди оптимальне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5.Оптимальне поєднання традиційних та нових технологій забезпечує результативність основних напрямків діяльності практичного психолога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роботи практичного психолога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1.Не відповідає запропонованим вимогам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2.Частково відповідає запропонованим вимогам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3.В основному відповідає вимогам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4.Цілком відповідає вимогам, представлений своєчасно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5.Чіткій план, творчий підхід до планування роботи сприяють досягненню високої результативності роботи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Документація, передбачена посадовими обов’язками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1.Необхідної документації немає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2.Є, але не в повному обсязі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3.Має у своєму розпорядженні всю документацію, але вона лише частково відповідає вимогам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4.В основному відповідає запропонованим вимогам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5.Документація цілком відповідає запропонованим вимогам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практичного психолога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1.Не вміє аналізувати роботу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2.Частково володіє аналізом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3.Володіє аналізом окремих заходів і частково всієї проведеної роботи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4.Уміє аналізувати роботу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5.Критично осмислює результати аналізу, виокремлює проблеми, намічає шляхи вирішення, забезпечуючи наступність у роботі відповідно до віку учнів.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основних напрямів діяльності практичного психолога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1.Системи немає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2.Наявні деякі її елементи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вибудована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мети і завдання, але результативність її невисока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4.Система розвивається, результативність її функціонування підвищується.</w:t>
            </w:r>
          </w:p>
          <w:p w:rsidR="0062625A" w:rsidRPr="00294BD8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5.Функціональна система роботи має високу результативність.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Ставлення до розвитку пізнавальної діяльності окремих груп учнів, з якими проводиться спеціальна психокорекцій на робота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1.Негативне ставлення до навчання в багатьох учнів, немає інтересу до пізнавальної діяльності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2.Негативне ставлення до навчання в деяких учнів, поява інтересу до пізнавальної діяльності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3.Позитивне ставлення до навчання в більшості учнів, зростає динаміка їхніх пізнавальних інтересів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4.Позитивне ставлення до навчання, стійкий інтерес до пізнавальної діяльності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5.Свідоме ставлення до навчання. Стійкий інтерес, надання взаємодопомоги і підтримки в пізнавальній діяльності.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учнів в класах, де практичний психолог проводить тренінги, заняття, вправи тощо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1.Багато учнів не вміють спілкуватися. Конфліктні ситуації виникають часто.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2.Деякі учні не вміють спілкуватися. Іноді виникають конфліктні ситуації.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3.Є проблеми у спілкуванні  в окремих учнів. Конфліктні ситуації виникають рідко.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У класі створено сприятливий психологічний клімат.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5.Переважна більшість учнів дотримуються норм і правил поведінки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та порядок на заняттях, зокрема й на групових формах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1.Учні не знають норм і правил поведінки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2.Учні знають норми і правила, але не дотримуються їх.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3.Норми й правила не виконує значна частина дітей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4.Порушення норм і правил поведінки деякими учнями.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5.Переважна більшість учнів дотримується норм і правил поведінки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здорового способу життя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1.Не проводиться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2.Ведеться епізодично, немає системи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3.Складається система профілактики, але результативність її низька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4.Пошук нових форм і методів, підвищення результативності роботи.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5.Є система формування здорового способу життя, висока її результативність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Психологічний супровід дітей, які опинились у складних життєвих обставинах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1.Не проводиться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2.Ведеться епізодично, немає системи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3.складається система виявлення, консультування, супроводу, але результативність її низька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4.Пошук нових форм і методів, підвищення результативності роботи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5.Є система виявлення, пере направлення, супроводу тощо, висока її результативність.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Психологічний супровід роботи з обдарованими дітьми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1.Не проводиться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2.Ведеться епізодично, немає системи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3.Складається система виявлення, консультування, супроводу, але результативність її низька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4.Пошук нових форм і методів, підвищення результативності роботи. Робота по виявленню та розвитку обдарованих дітей ведеться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5.Є система виявлення, консультування, супроводу та розвитку, висока її результативність.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Психологічний супровід виховного процесу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1.Не проводиться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2.Ведеться епізодично, немає системи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3.Складається система, але результативність її низька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4.Пошук нових форм і методів, підвищення результативності роботи. Часткове охоплення.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5.Є система супроводу, охоплено більшість учасників, висока її результативність та ефективність.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Психологічний супровід навчального процесу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1.Не проводиться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2.Ведеться епізодично, немає системи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3.Складається система співпраці, але результативність її низька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4.Пошук нових форм і методів, підвищення результативності роботи. Показник частково реалізований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5.Є система супроводу, висока її результативність.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Допомога практичного психолога адміністрації навчального закладу відносно надання рекомендацій щодо вдосконалення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виховного процесу, запровадження змін та інновацій, вибір оптимальних рішень та шляхів розвитку закладу, колективу.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1.В адміністрації немає запиту на дану допомогу.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2.Психолог не може надати кваліфіковану допомогу.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3.Психолог  не пропонує й не зацікавлює адміністрацію.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Допомога є епізодичною, ефективність низька.</w:t>
            </w:r>
          </w:p>
          <w:p w:rsidR="0062625A" w:rsidRPr="006E402B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5.психолог та адміністрація тісно співпрацюють, вироблена система роботи, висока результативність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батьками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1.Робота з батьками практично не проводиться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2.Проводиться епізодично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3.Складається система роботи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4.Є система роботи з батьками.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5.Батьки активні,  ініціативні, співпрацюють з практичним психологом. 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Методична робота практичного психолога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1.Пасивна участь у педрадах, методичних об’єднаннях.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2.Активна участь у педрадах,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</w:t>
            </w:r>
            <w:proofErr w:type="spellEnd"/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3.Керує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4.Бере активну участь у міських, обласних семінарах, конференціях.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5.Виступає на місцевому радіо, бере участь у курсах підвищення кваліфікації у між атестаційний період, має власні публікації в газетах, журналах.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RPr="001F0709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Ставлення практичного психолога до справ педагогічного колективу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1.Займає пасивну позицію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2.Виконує тільки доручення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адмінстірації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школи.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3.Виконує не тільки доручення адміністрації, але й відгукується на прохання колег.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4.Творчо підходить до доручених справ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5.Ініціативна, вносить конструктивні пропозиції щодо підвищення результативності навчального процесу в школі.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RPr="001F0709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Коротка характеристика діяльності практичного психолога(в разі потреби)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RPr="001F0709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Зауваження, пропозиції, рекомендації щодо здійснення професійної діяльності практичного психолога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2625A" w:rsidRDefault="0062625A" w:rsidP="0062625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2625A" w:rsidRDefault="0062625A" w:rsidP="0062625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2625A" w:rsidRDefault="0062625A" w:rsidP="0062625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2625A" w:rsidRDefault="0062625A" w:rsidP="0062625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2625A" w:rsidRDefault="0062625A" w:rsidP="0062625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                                                                                             __________________</w:t>
      </w:r>
    </w:p>
    <w:p w:rsidR="0062625A" w:rsidRDefault="0062625A" w:rsidP="0062625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2625A" w:rsidRDefault="0062625A" w:rsidP="0062625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2625A" w:rsidRDefault="0062625A" w:rsidP="0062625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2625A" w:rsidRPr="00B23DC8" w:rsidRDefault="0062625A" w:rsidP="00626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23DC8">
        <w:rPr>
          <w:rFonts w:ascii="Times New Roman" w:hAnsi="Times New Roman" w:cs="Times New Roman"/>
          <w:b/>
          <w:sz w:val="24"/>
          <w:szCs w:val="24"/>
        </w:rPr>
        <w:lastRenderedPageBreak/>
        <w:t>Шановн</w:t>
      </w:r>
      <w:proofErr w:type="spellEnd"/>
      <w:r w:rsidRPr="00B23DC8">
        <w:rPr>
          <w:rFonts w:ascii="Times New Roman" w:hAnsi="Times New Roman" w:cs="Times New Roman"/>
          <w:b/>
          <w:sz w:val="24"/>
          <w:szCs w:val="24"/>
          <w:lang w:val="uk-UA"/>
        </w:rPr>
        <w:t>і керівники  навчальних закладі</w:t>
      </w:r>
      <w:proofErr w:type="gramStart"/>
      <w:r w:rsidRPr="00B23DC8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proofErr w:type="gramEnd"/>
      <w:r w:rsidRPr="00B23DC8">
        <w:rPr>
          <w:rFonts w:ascii="Times New Roman" w:hAnsi="Times New Roman" w:cs="Times New Roman"/>
          <w:b/>
          <w:sz w:val="24"/>
          <w:szCs w:val="24"/>
          <w:lang w:val="uk-UA"/>
        </w:rPr>
        <w:t>!</w:t>
      </w:r>
    </w:p>
    <w:p w:rsidR="0062625A" w:rsidRDefault="0062625A" w:rsidP="0062625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З метою вивчення ефективності, продуктивності та стану роботи психологічної служби та організації комплексного методичного супроводу просимо Вас та ваших  заступників проаналізувати діяльність  соціального педагога відповідно до наведених у таблиці показників(таблиці роздрукувати та заповнити окремо на практичного психолога, окремо на соціального педагога)</w:t>
      </w:r>
    </w:p>
    <w:p w:rsidR="0062625A" w:rsidRDefault="0062625A" w:rsidP="0062625A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B23DC8">
        <w:rPr>
          <w:rFonts w:ascii="Times New Roman" w:hAnsi="Times New Roman" w:cs="Times New Roman"/>
          <w:b/>
          <w:sz w:val="24"/>
          <w:szCs w:val="24"/>
          <w:lang w:val="uk-UA"/>
        </w:rPr>
        <w:t>Інструкція: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оберіть один з варіантів відповідей відповідно до вашої думки та позначте його.</w:t>
      </w:r>
    </w:p>
    <w:p w:rsidR="0062625A" w:rsidRDefault="0062625A" w:rsidP="0062625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Показники для вивчення діяльності соціального педагога</w:t>
      </w:r>
    </w:p>
    <w:tbl>
      <w:tblPr>
        <w:tblStyle w:val="a4"/>
        <w:tblW w:w="0" w:type="auto"/>
        <w:tblLayout w:type="fixed"/>
        <w:tblLook w:val="04A0"/>
      </w:tblPr>
      <w:tblGrid>
        <w:gridCol w:w="445"/>
        <w:gridCol w:w="5475"/>
        <w:gridCol w:w="425"/>
        <w:gridCol w:w="425"/>
        <w:gridCol w:w="425"/>
        <w:gridCol w:w="425"/>
        <w:gridCol w:w="426"/>
        <w:gridCol w:w="1525"/>
      </w:tblGrid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126" w:type="dxa"/>
            <w:gridSpan w:val="5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(у балах)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Примітка(заповнюється за потребою)</w:t>
            </w: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475" w:type="dxa"/>
          </w:tcPr>
          <w:p w:rsidR="0062625A" w:rsidRPr="002D24F8" w:rsidRDefault="0062625A" w:rsidP="004401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Діагностування. Використанн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його результатів у навчально-виховному</w:t>
            </w:r>
            <w:r w:rsidRPr="002D2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процесі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1.Не володіє методиками діагностики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2.Володіє окремими методами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3.Використовує систему методів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Використовує результати діагностування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виховному процесі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Уміє аналізувати результати діагностування для підвищення результативності діяльності.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475" w:type="dxa"/>
          </w:tcPr>
          <w:p w:rsidR="0062625A" w:rsidRPr="002D24F8" w:rsidRDefault="0062625A" w:rsidP="004401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і завдання діяльності соціального педагога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1.Є лише загально сформульована проблема.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2.Мета та завдання поставлені до окремих заходів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3.сформульовані до всіх заходів, але не завжди співвіднесені із загальною метою та завданнями навчального закладу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4.Конкретні цілі та завдання(до визначених заходів) завжди узгоджені із загальними.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5.Діяльність соц. педагога організована відповідно до поставлених мети та завдань. 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475" w:type="dxa"/>
          </w:tcPr>
          <w:p w:rsidR="0062625A" w:rsidRPr="002D24F8" w:rsidRDefault="0062625A" w:rsidP="004401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і методи проведеної роботи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1.Має проблеми у виборі форм і методів.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2.Використовує в роботі одноманітні форми й готові методичні рекомендації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3.Використовує різноманітні форми, але надає перевагу готовим методичним рекомендаціям.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4.Алаптує форми і методи до особливостей дитячого колективу та окремих учнів.</w:t>
            </w:r>
          </w:p>
          <w:p w:rsidR="0062625A" w:rsidRPr="00387BE2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5.Творчо підходить до використання форм і методів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475" w:type="dxa"/>
          </w:tcPr>
          <w:p w:rsidR="0062625A" w:rsidRPr="005F3A82" w:rsidRDefault="0062625A" w:rsidP="004401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3A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Нові технології розвитку та вивчення особистості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колективу, соціуму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1.Не знає, не застосовує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Обізнаний з новими технологіями, але не володіє ними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3.Володіє традиційними технологіями, нові технології використовує частково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4.Використовує традиційна та нові технології, співвідношення яких не завжди оптимальне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5.Оптимальне поєднання традиційних та нових технологій забезпечує результативність основних напрямків діяльності практичного психолога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5475" w:type="dxa"/>
          </w:tcPr>
          <w:p w:rsidR="0062625A" w:rsidRPr="005F3A82" w:rsidRDefault="0062625A" w:rsidP="004401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3A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роботи соціального педагога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1.Не відповідає запропонованим вимогам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2.Частково відповідає запропонованим вимогам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3.В основному відповідає вимогам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4.Цілком відповідає вимогам, представлений своєчасно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5.Чіткій план, творчий підхід до планування роботи сприяють досягненню високої результативності роботи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75" w:type="dxa"/>
          </w:tcPr>
          <w:p w:rsidR="0062625A" w:rsidRPr="005F3A82" w:rsidRDefault="0062625A" w:rsidP="004401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3A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Документація, передбачена посадовими обов’язками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1.Необхідної документації немає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2.Є, але не в повному обсязі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3.Має у своєму розпорядженні всю документацію, але вона лише частково відповідає вимогам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4.В основному відповідає запропонованим вимогам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5.Документація цілком відповідає запропонованим вимогам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75" w:type="dxa"/>
          </w:tcPr>
          <w:p w:rsidR="0062625A" w:rsidRPr="005F3A82" w:rsidRDefault="0062625A" w:rsidP="004401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3A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Аналіз роботи соціального педагога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1.Не вміє аналізувати роботу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2.Частково володіє аналізом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3.Володіє аналізом окремих заходів і частково всієї проведеної роботи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4.Уміє аналізувати роботу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5.Критично осмислює результати аналізу, виокремлює проблеми, намічає шляхи вирішення, забезпечуючи наступність у роботі відповідно до віку учнів.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75" w:type="dxa"/>
          </w:tcPr>
          <w:p w:rsidR="0062625A" w:rsidRPr="005F3A82" w:rsidRDefault="0062625A" w:rsidP="004401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3A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Система основних напрямів діяльності 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1.Системи немає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2.Наявні деякі її елементи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вибудована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мети і завдання, але результативність її невисока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4.Система розвивається, результативність її функціонування підвищується.</w:t>
            </w:r>
          </w:p>
          <w:p w:rsidR="0062625A" w:rsidRPr="00294BD8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5.Функціональна система роботи має високу результативність.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75" w:type="dxa"/>
          </w:tcPr>
          <w:p w:rsidR="0062625A" w:rsidRPr="005F3A82" w:rsidRDefault="0062625A" w:rsidP="004401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3A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Ставлення до позитивних змін, бажання співпрацювати в учнів, з якими проводиться спеціальна соціальна  робота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1.Негативне ставлення до співпраці та позитивних змін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2.Негативне ставлення спостерігається лише в деяких учнів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3.Позитивне ставлення  до змін, зростає динаміка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їхніх позитивних проявів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4.Позитивне ставлення до співпраці, стійкі зміни в поведінці в значної частини учнів.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5.Свідоме ставлення учнів до співпраці. Стійкі зміни в позитивну сторону.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5475" w:type="dxa"/>
          </w:tcPr>
          <w:p w:rsidR="0062625A" w:rsidRPr="005F3A82" w:rsidRDefault="0062625A" w:rsidP="004401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3A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Спілкування учнів в класах, де соціальний педагог проводить тренінги, заняття, вправи тощо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1.Багато учнів не вміють спілкуватися. Конфліктні ситуації виникають часто.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2.Деякі учні не вміють спілкуватися. Іноді виникають конфліктні ситуації.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3.Є проблеми у спілкуванні  в окремих учнів. Конфліктні ситуації виникають рідко.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У класі створено сприятливий психологічний клімат.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5.Переважна більшість учнів дотримуються норм і правил поведінки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75" w:type="dxa"/>
          </w:tcPr>
          <w:p w:rsidR="0062625A" w:rsidRPr="005F3A82" w:rsidRDefault="0062625A" w:rsidP="004401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3A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Дисципліна та порядок на заняттях, зокрема й на групових формах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1.Учні не знають норм і правил поведінки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2.Учні знають норми і правила, але не дотримуються їх.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3.Норми й правила не виконує значна частина дітей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4.Порушення норм і правил поведінки деякими учнями.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5.Переважна більшість учнів дотримується норм і правил поведінки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75" w:type="dxa"/>
          </w:tcPr>
          <w:p w:rsidR="0062625A" w:rsidRPr="005F3A82" w:rsidRDefault="0062625A" w:rsidP="004401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3A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Формування здорового способу життя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1.Не проводиться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2.Ведеться епізодично, немає системи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3.Складається система профілактики, але результативність її низька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4.Пошук нових форм і методів, підвищення результативності роботи.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5.Є система формування здорового способу життя, висока її результативність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475" w:type="dxa"/>
          </w:tcPr>
          <w:p w:rsidR="0062625A" w:rsidRPr="005F3A82" w:rsidRDefault="0062625A" w:rsidP="004401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3A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Соціальний супровід та захист  дітей, які опинились у складних життєвих обставинах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1.Не проводиться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2.Ведеться епізодично, немає системи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3.складається система виявлення, консультування, супроводу, але результативність її низька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4.Пошук нових форм і методів, підвищення результативності роботи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5.Є система виявлення, пере направлення, супроводу тощо, висока її результативність.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75" w:type="dxa"/>
          </w:tcPr>
          <w:p w:rsidR="0062625A" w:rsidRPr="005F3A82" w:rsidRDefault="0062625A" w:rsidP="004401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3A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Соціальний  супровід роботи з діть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ми, які стоять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внутрішкільно</w:t>
            </w:r>
            <w:r w:rsidRPr="005F3A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</w:t>
            </w:r>
            <w:proofErr w:type="spellEnd"/>
            <w:r w:rsidRPr="005F3A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обліку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1.Не проводиться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2.Ведеться епізодично, немає системи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3.Складається система виявлення, консультування, супроводу, але результативність її низька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4.Пошук нових форм і методів, підвищення результативності роботи. Робота по виявленню, супроводу та захисту  дітей ведеться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5.Є система виявлення, консультування, супроводу та розвитку, висока її результативність.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5475" w:type="dxa"/>
          </w:tcPr>
          <w:p w:rsidR="0062625A" w:rsidRPr="005F3A82" w:rsidRDefault="0062625A" w:rsidP="004401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3A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Соціальний  супровід виховного процесу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1.Не проводиться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2.Ведеться епізодично, немає системи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3.Складається система, але результативність її низька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4.Пошук нових форм і методів, підвищення результативності роботи. Часткове охоплення.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5.Є система супроводу, охоплено більшість учасників, висока її результативність та ефективність.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негативних проявів в учнівському середовищі(насильство, жорстоке поводження тощо)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1.Не проводиться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2.Ведеться епізодично, немає системи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3.Складається система роботи, але результативність її низька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4.Пошук нових форм і методів, підвищення результативності роботи. Показник частково реалізований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5.Є система роботи, висока її результативність.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Допомога  соціального педагога  адміністрації навчального закладу відносно надання рекомендацій щодо вдосконалення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виховного процесу, запровадження змін та інновацій, вибір оптимальних рішень та шляхів розвитку закладу, колективу.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1.В адміністрації немає запиту на дану допомогу.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2.Психолог не може надати кваліфіковану допомогу.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3.Психолог  не пропонує й не зацікавлює адміністрацію.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Допомога є епізодичною, ефективність низька.</w:t>
            </w:r>
          </w:p>
          <w:p w:rsidR="0062625A" w:rsidRPr="006E402B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5.Соціальний педагог  та адміністрація тісно співпрацюють, вироблена система роботи, висока результативність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батьками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1.Робота з батьками практично не проводиться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2.Проводиться епізодично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3.Складається система роботи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4.Є система роботи з батьками.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5.Батьки активні,  ініціативні, співпрацюють з практичним психологом. 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Методична робота соціального педагога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1.Пасивна участь у педрадах, методичних об’єднаннях.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2.Активна участь у педрадах,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</w:t>
            </w:r>
            <w:proofErr w:type="spellEnd"/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3.Керує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4.Бере активну участь у міських, обласних семінарах, конференціях.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5.Виступає на місцевому радіо, бере участь у курсах підвищення кваліфікації у між атестаційний період, має власні публікації в газетах, журналах.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RPr="001F0709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Ставлення соціального педагога  до справ педагогічного колективу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1.Займає пасивну позицію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2.Виконує тільки доручення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адмінстірації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школи.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3.Виконує не тільки доручення адміністрації, але й відгукується на прохання колег.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4.Творчо підходить до доручених справ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5.Ініціативна, вносить конструктивні пропозиції щодо підвищення результативності навчального процесу в школі.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RPr="001F0709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Коротка характеристика діяльності соціального педагога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25A" w:rsidRPr="001F0709" w:rsidTr="004401B1">
        <w:tc>
          <w:tcPr>
            <w:tcW w:w="44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47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Зауваження, пропозиції, рекомендації щодо здійснення професійної діяльності соціального педагога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2625A" w:rsidRDefault="0062625A" w:rsidP="0062625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2625A" w:rsidRDefault="0062625A" w:rsidP="0062625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2625A" w:rsidRDefault="0062625A" w:rsidP="0062625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2625A" w:rsidRDefault="0062625A" w:rsidP="0062625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2625A" w:rsidRDefault="0062625A" w:rsidP="0062625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                                                                                             __________________</w:t>
      </w:r>
    </w:p>
    <w:p w:rsidR="0062625A" w:rsidRDefault="0062625A" w:rsidP="0062625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  <w:sectPr w:rsidR="0062625A" w:rsidSect="008E5A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625A" w:rsidRPr="008C45F0" w:rsidRDefault="0062625A" w:rsidP="0062625A">
      <w:pPr>
        <w:spacing w:after="0"/>
        <w:jc w:val="center"/>
        <w:rPr>
          <w:rFonts w:ascii="Times New Roman" w:hAnsi="Times New Roman" w:cs="Times New Roman"/>
          <w:b/>
          <w:i/>
          <w:lang w:val="uk-UA"/>
        </w:rPr>
      </w:pPr>
      <w:r w:rsidRPr="008C45F0">
        <w:rPr>
          <w:rFonts w:ascii="Times New Roman" w:hAnsi="Times New Roman" w:cs="Times New Roman"/>
          <w:b/>
          <w:i/>
        </w:rPr>
        <w:lastRenderedPageBreak/>
        <w:t>КРИТЕРІЇ ОЦІНКИ ЕФЕКТИВНОСТІ РОБОТИ</w:t>
      </w:r>
    </w:p>
    <w:p w:rsidR="0062625A" w:rsidRDefault="0062625A" w:rsidP="0062625A">
      <w:pPr>
        <w:spacing w:after="0"/>
        <w:jc w:val="center"/>
        <w:rPr>
          <w:rFonts w:ascii="Times New Roman" w:hAnsi="Times New Roman" w:cs="Times New Roman"/>
          <w:b/>
          <w:i/>
          <w:lang w:val="uk-UA"/>
        </w:rPr>
      </w:pPr>
      <w:r w:rsidRPr="008C45F0">
        <w:rPr>
          <w:rFonts w:ascii="Times New Roman" w:hAnsi="Times New Roman" w:cs="Times New Roman"/>
          <w:b/>
          <w:i/>
        </w:rPr>
        <w:t>ПРАКТИЧНОГО ПСИХОЛОГА ТА СТАНУ ЗАБЕЗПЕЧЕННЯ ПСИХОЛОГІЧНОГО СУПРОВОДУ</w:t>
      </w:r>
      <w:r>
        <w:rPr>
          <w:rFonts w:ascii="Times New Roman" w:hAnsi="Times New Roman" w:cs="Times New Roman"/>
          <w:b/>
          <w:i/>
          <w:lang w:val="uk-UA"/>
        </w:rPr>
        <w:t xml:space="preserve"> НАВЧАЛЬНО – ВИХОВНОГО ПРОЦЕСУ В 2009-2010 РОКАХ</w:t>
      </w:r>
    </w:p>
    <w:p w:rsidR="0062625A" w:rsidRDefault="0062625A" w:rsidP="0062625A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Інструкція до заповнення: </w:t>
      </w:r>
      <w:r>
        <w:rPr>
          <w:rFonts w:ascii="Times New Roman" w:hAnsi="Times New Roman" w:cs="Times New Roman"/>
          <w:lang w:val="uk-UA"/>
        </w:rPr>
        <w:t xml:space="preserve"> під час заповнення бланку необхідно використовувати такі варіанти відповідей:</w:t>
      </w:r>
    </w:p>
    <w:p w:rsidR="0062625A" w:rsidRDefault="0062625A" w:rsidP="006262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Виставити бал напроти пункту виходячи з того, що </w:t>
      </w:r>
    </w:p>
    <w:p w:rsidR="0062625A" w:rsidRDefault="0062625A" w:rsidP="006262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балів – немає компонента, що вивчається-незадовільно</w:t>
      </w:r>
    </w:p>
    <w:p w:rsidR="0062625A" w:rsidRDefault="0062625A" w:rsidP="0062625A">
      <w:pPr>
        <w:spacing w:after="0"/>
        <w:ind w:left="465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 балів </w:t>
      </w:r>
      <w:proofErr w:type="spellStart"/>
      <w:r>
        <w:rPr>
          <w:rFonts w:ascii="Times New Roman" w:hAnsi="Times New Roman" w:cs="Times New Roman"/>
          <w:lang w:val="uk-UA"/>
        </w:rPr>
        <w:t>–компонент</w:t>
      </w:r>
      <w:proofErr w:type="spellEnd"/>
      <w:r>
        <w:rPr>
          <w:rFonts w:ascii="Times New Roman" w:hAnsi="Times New Roman" w:cs="Times New Roman"/>
          <w:lang w:val="uk-UA"/>
        </w:rPr>
        <w:t xml:space="preserve"> є, але недостатньо реалізований – задовільно</w:t>
      </w:r>
    </w:p>
    <w:p w:rsidR="0062625A" w:rsidRDefault="0062625A" w:rsidP="0062625A">
      <w:pPr>
        <w:spacing w:after="0"/>
        <w:ind w:left="465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 балів – компонент реалізується, але має безсистемний характер – добре</w:t>
      </w:r>
    </w:p>
    <w:p w:rsidR="0062625A" w:rsidRPr="00E043FE" w:rsidRDefault="0062625A" w:rsidP="0062625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lang w:val="uk-UA"/>
        </w:rPr>
      </w:pPr>
      <w:proofErr w:type="spellStart"/>
      <w:r w:rsidRPr="00E043FE">
        <w:rPr>
          <w:rFonts w:ascii="Times New Roman" w:hAnsi="Times New Roman" w:cs="Times New Roman"/>
          <w:lang w:val="uk-UA"/>
        </w:rPr>
        <w:t>алів-компонент</w:t>
      </w:r>
      <w:proofErr w:type="spellEnd"/>
      <w:r w:rsidRPr="00E043FE">
        <w:rPr>
          <w:rFonts w:ascii="Times New Roman" w:hAnsi="Times New Roman" w:cs="Times New Roman"/>
          <w:lang w:val="uk-UA"/>
        </w:rPr>
        <w:t xml:space="preserve"> реалізується системно , є результат - відмінно</w:t>
      </w:r>
    </w:p>
    <w:p w:rsidR="0062625A" w:rsidRPr="00E043FE" w:rsidRDefault="0062625A" w:rsidP="006262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uk-UA"/>
        </w:rPr>
      </w:pPr>
      <w:r w:rsidRPr="00E043FE">
        <w:rPr>
          <w:rFonts w:ascii="Times New Roman" w:hAnsi="Times New Roman" w:cs="Times New Roman"/>
          <w:lang w:val="uk-UA"/>
        </w:rPr>
        <w:t>В деяких варіантах необхідно дати логічну коротку відповідь</w:t>
      </w:r>
    </w:p>
    <w:p w:rsidR="0062625A" w:rsidRPr="00E043FE" w:rsidRDefault="0062625A" w:rsidP="006262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uk-UA"/>
        </w:rPr>
      </w:pPr>
      <w:r w:rsidRPr="00E043FE">
        <w:rPr>
          <w:rFonts w:ascii="Times New Roman" w:hAnsi="Times New Roman" w:cs="Times New Roman"/>
          <w:lang w:val="uk-UA"/>
        </w:rPr>
        <w:t>В деяких варіантах показник необхідно описати</w:t>
      </w:r>
    </w:p>
    <w:p w:rsidR="0062625A" w:rsidRDefault="0062625A" w:rsidP="0062625A">
      <w:pPr>
        <w:spacing w:after="0"/>
        <w:rPr>
          <w:rFonts w:ascii="Times New Roman" w:hAnsi="Times New Roman" w:cs="Times New Roman"/>
          <w:lang w:val="uk-UA"/>
        </w:rPr>
      </w:pPr>
    </w:p>
    <w:p w:rsidR="0062625A" w:rsidRPr="00605145" w:rsidRDefault="0062625A" w:rsidP="0062625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5145">
        <w:rPr>
          <w:rFonts w:ascii="Times New Roman" w:hAnsi="Times New Roman" w:cs="Times New Roman"/>
          <w:b/>
          <w:sz w:val="28"/>
          <w:szCs w:val="28"/>
          <w:lang w:val="uk-UA"/>
        </w:rPr>
        <w:t>Термін здачі звіту до 15 лютого 2011 року</w:t>
      </w:r>
    </w:p>
    <w:p w:rsidR="0062625A" w:rsidRDefault="0062625A" w:rsidP="0062625A">
      <w:pPr>
        <w:spacing w:after="0"/>
        <w:rPr>
          <w:rFonts w:ascii="Times New Roman" w:hAnsi="Times New Roman" w:cs="Times New Roman"/>
          <w:lang w:val="uk-UA"/>
        </w:rPr>
      </w:pPr>
    </w:p>
    <w:p w:rsidR="0062625A" w:rsidRPr="00605145" w:rsidRDefault="0062625A" w:rsidP="0062625A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Style w:val="a4"/>
        <w:tblW w:w="14992" w:type="dxa"/>
        <w:tblLook w:val="04A0"/>
      </w:tblPr>
      <w:tblGrid>
        <w:gridCol w:w="491"/>
        <w:gridCol w:w="6847"/>
        <w:gridCol w:w="850"/>
        <w:gridCol w:w="992"/>
        <w:gridCol w:w="4111"/>
        <w:gridCol w:w="1701"/>
      </w:tblGrid>
      <w:tr w:rsidR="0062625A" w:rsidTr="004401B1">
        <w:tc>
          <w:tcPr>
            <w:tcW w:w="49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6847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Досліджуваний компонент</w:t>
            </w:r>
          </w:p>
        </w:tc>
        <w:tc>
          <w:tcPr>
            <w:tcW w:w="850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оцінка</w:t>
            </w:r>
          </w:p>
        </w:tc>
        <w:tc>
          <w:tcPr>
            <w:tcW w:w="992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Оцінка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Мето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диста</w:t>
            </w:r>
            <w:proofErr w:type="spellEnd"/>
          </w:p>
        </w:tc>
        <w:tc>
          <w:tcPr>
            <w:tcW w:w="411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Примітка(опис показника в разі необхідності)</w:t>
            </w:r>
          </w:p>
        </w:tc>
        <w:tc>
          <w:tcPr>
            <w:tcW w:w="170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Рекомендації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методиста</w:t>
            </w:r>
          </w:p>
        </w:tc>
      </w:tr>
      <w:tr w:rsidR="0062625A" w:rsidTr="004401B1">
        <w:tc>
          <w:tcPr>
            <w:tcW w:w="49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6847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Документація</w:t>
            </w:r>
          </w:p>
        </w:tc>
        <w:tc>
          <w:tcPr>
            <w:tcW w:w="850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625A" w:rsidTr="004401B1">
        <w:tc>
          <w:tcPr>
            <w:tcW w:w="49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1.1</w:t>
            </w:r>
          </w:p>
        </w:tc>
        <w:tc>
          <w:tcPr>
            <w:tcW w:w="6847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Функціональні обов’язки(№ наказу, дата ознайомлення, копія витягу з наказу)</w:t>
            </w:r>
          </w:p>
        </w:tc>
        <w:tc>
          <w:tcPr>
            <w:tcW w:w="850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625A" w:rsidTr="004401B1">
        <w:tc>
          <w:tcPr>
            <w:tcW w:w="49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1.2</w:t>
            </w:r>
          </w:p>
        </w:tc>
        <w:tc>
          <w:tcPr>
            <w:tcW w:w="6847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Графік роботи</w:t>
            </w:r>
          </w:p>
        </w:tc>
        <w:tc>
          <w:tcPr>
            <w:tcW w:w="850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625A" w:rsidTr="004401B1">
        <w:tc>
          <w:tcPr>
            <w:tcW w:w="49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6847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Наявність кабінету та його оформлення:</w:t>
            </w:r>
          </w:p>
        </w:tc>
        <w:tc>
          <w:tcPr>
            <w:tcW w:w="850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625A" w:rsidTr="004401B1">
        <w:tc>
          <w:tcPr>
            <w:tcW w:w="49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</w:t>
            </w:r>
          </w:p>
        </w:tc>
        <w:tc>
          <w:tcPr>
            <w:tcW w:w="6847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Відповідність кабінету вимогам «Положення про психологічний кабінет»(наказ МОНУ від 19.10.2001 №691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2.1.1. Чи є окремий кабінет для роботи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2.1.2 Зручність розташування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2.1.3 Чи є умови для проведення індивідуальної діагностичної й колекційної роботи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2.1.4. Чи є умови для ведення групової діагностичної, колекційної роботи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2.1.5 Чи є навчальний психологічний кабінет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2.1.6 Оформлення кабінету(відповідно сан нормам)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2.1.7 Чи забезпечує кабінет психотерапевтичний ефект(кабінет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психологічного розвантаження)</w:t>
            </w:r>
          </w:p>
        </w:tc>
        <w:tc>
          <w:tcPr>
            <w:tcW w:w="850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625A" w:rsidTr="004401B1">
        <w:tc>
          <w:tcPr>
            <w:tcW w:w="49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3.</w:t>
            </w:r>
          </w:p>
        </w:tc>
        <w:tc>
          <w:tcPr>
            <w:tcW w:w="6847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Матеріально – технічне забезпечення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3.1. Меблі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3.1.1 Письмовий стіл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3.1.2. Журнальний стіл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3.1.3. Стільці(10-15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3.1.4. Крісла(2-3)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3.1.5 Шафи для зберігання літератури, архіву тощо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3.1.6. Сейф для зберігання документації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3.1.7. Килими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3.1.8.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Компьютер</w:t>
            </w:r>
            <w:proofErr w:type="spellEnd"/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3.1.9. Принтер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3.1.10 Сканер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3.1.11 Телевізор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3.1.12 Магнітофон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3.1.13 Аудіо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–відеокасети</w:t>
            </w:r>
            <w:proofErr w:type="spellEnd"/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3.1.14 Проекційна апаратура(можливість доступу для використання)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3.1.15 Необхідне канц. приладдя для тренінгу на 20 осіб</w:t>
            </w:r>
          </w:p>
        </w:tc>
        <w:tc>
          <w:tcPr>
            <w:tcW w:w="850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625A" w:rsidTr="004401B1">
        <w:tc>
          <w:tcPr>
            <w:tcW w:w="49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6847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Устаткування кабінету психологічного розвантаження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4.1. 10-15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мяких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крісел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4.2. Озеленення кабінету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4.3. Наявність  аудіо – відео апаратури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4.4. Килим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4.5. Інше (акваріум, пташки тощо)</w:t>
            </w:r>
          </w:p>
        </w:tc>
        <w:tc>
          <w:tcPr>
            <w:tcW w:w="850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625A" w:rsidTr="004401B1">
        <w:tc>
          <w:tcPr>
            <w:tcW w:w="49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6847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Методична література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5.1. Комплекти підручників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методичні посібники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5.3. Методичні рекомендації</w:t>
            </w:r>
          </w:p>
          <w:p w:rsidR="0062625A" w:rsidRDefault="0062625A" w:rsidP="006262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Газети</w:t>
            </w:r>
          </w:p>
          <w:p w:rsidR="0062625A" w:rsidRPr="001345B5" w:rsidRDefault="0062625A" w:rsidP="006262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журнали</w:t>
            </w:r>
          </w:p>
        </w:tc>
        <w:tc>
          <w:tcPr>
            <w:tcW w:w="850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625A" w:rsidTr="004401B1">
        <w:tc>
          <w:tcPr>
            <w:tcW w:w="49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6847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Аналіз ведення документації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6.1. Річний план роботи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6.2. Аналіз роботи за 2 роки</w:t>
            </w:r>
          </w:p>
          <w:p w:rsidR="0062625A" w:rsidRDefault="0062625A" w:rsidP="0062625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статистичні звіти</w:t>
            </w:r>
          </w:p>
          <w:p w:rsidR="0062625A" w:rsidRDefault="0062625A" w:rsidP="0062625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аналітичні звіти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6.3. Журнал щоденного обліку роботи(наявність, ведення відповідно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вимог, систематичність заповнення)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6.4. План роботи на місяць(наявність, в примітках вказати співвідношення(у%) практична/інша робота)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6.5. Журнал протоколів індивідуальних консультацій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6.6. Індивідуальні картки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педагогічної діагностики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6.7. журнал проведення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корекційно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відновлювальної роботи</w:t>
            </w:r>
          </w:p>
          <w:p w:rsidR="0062625A" w:rsidRPr="003456F7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6.8. Журнал психологічного аналізу уроків(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к-ть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відвіданих уроків, мета відвідування)</w:t>
            </w:r>
          </w:p>
        </w:tc>
        <w:tc>
          <w:tcPr>
            <w:tcW w:w="850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625A" w:rsidTr="004401B1">
        <w:tc>
          <w:tcPr>
            <w:tcW w:w="49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7.</w:t>
            </w:r>
          </w:p>
        </w:tc>
        <w:tc>
          <w:tcPr>
            <w:tcW w:w="6847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Планування діяльності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7.1. Чи дотримані рекомендації вищих інстанцій при оформленні плану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7.2. Чи враховано виконання державних та місцевих програм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7.3. Чи відображений план роботи психологічної служби у річному плані школи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7.4. Чи є завдання на кожний навчальний рік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7.5. Чи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повьязані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вони з аналізом роботи за попередній рік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7.6. Чи є система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посідовність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у формуванні плану роботи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7.7. Чи відображено в плані роботи служби реалізація методичної проблеми міста та школи</w:t>
            </w:r>
          </w:p>
        </w:tc>
        <w:tc>
          <w:tcPr>
            <w:tcW w:w="850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625A" w:rsidTr="004401B1">
        <w:tc>
          <w:tcPr>
            <w:tcW w:w="49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6847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Методичне  забезпечення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8.1. Освіта та профілактика(вказати основні теми)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8.1.1. Робота з учнями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8.1.2. Робота з батьками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8.1.3 Робота з педагогами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8.2.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Психодіагностична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діяльність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8.2.1. Наявність і якість банку методик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8.2.2. Необхідність діагностичних обстежень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8.2.3.Наявність та якість аналітичних довідок, складених за результатами діагностик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8.2.4. Де відбиваються результати(заплановані заходи, їх виконання)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8.2.5. Наявність рекомендацій психолога(для різних категорій)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8.3. Консультативна діяльність(описати кількісні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чкісні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показники)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8.3.1. Ведення індивідуальних консультацій(основна цільова група, проблеми звернень)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8.3.2. Ведення групових консультацій(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к-ть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цільова група, теми)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8.3.3. Тематичне консультування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8.3.4. Консультування за результатами діагностики(наявність,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систематичність ведення, цільові групи, напрямки консультування)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8.3.5. Якість визначених стратегій у рамках психологічної допомоги(просвітницька, підтримуюче, терапевтичне, інформаційне тощо)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8.3.6. Труднощі, які виникають під час: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А) діагностичної роботи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Б) консультативної роботи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В)просвітницької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Г)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корекційно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відновлювальної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8.4.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Корекційна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діяльність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8.4.1. Наявність і якість банку даних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корекційних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програм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8.4.2. Наявність і необхідність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корекційних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програм(описати з якими групами працюєте, програми, кількість проведених занять)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8.4.3.  Ведення протоколів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корекційної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роботи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8.5.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Аналі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результативності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корекційної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роботи(чи є ця робота якісною, ефективною)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8.6. Чи здійснюється аналіз проведеної роботи? Яким чином?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8.7. Позитивні моменти в здійсненні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корекційної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роботи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8.8. Труднощі, які виникають під час проведення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корекційно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відновлювальної та розвивальної роботи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625A" w:rsidTr="004401B1">
        <w:tc>
          <w:tcPr>
            <w:tcW w:w="49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9.</w:t>
            </w:r>
          </w:p>
        </w:tc>
        <w:tc>
          <w:tcPr>
            <w:tcW w:w="6847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Навчальна діяльність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9.1. Викладання гуртків, факультативів, спецкурсів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(назва, програма, клас, навантаження)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9.2. Розробка навчальних курсів, програм, тренінгів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625A" w:rsidTr="004401B1">
        <w:tc>
          <w:tcPr>
            <w:tcW w:w="49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6847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Звьязки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громадскістюю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Співробітництво з фахівцями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10.1. Соціальних служб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10.2. Медичних служб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10.3. Служби у справах дітей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10.4. Кримінальною міліцією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10.5. Органами масової інформації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10.6.Іншими організаціями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625A" w:rsidTr="004401B1">
        <w:tc>
          <w:tcPr>
            <w:tcW w:w="49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6847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Співробітництво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педколективомві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11.1. Використання результатів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психодіагностичних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обстежень у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роботі  педагогів. Яким чином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впроваджуться</w:t>
            </w:r>
            <w:proofErr w:type="spellEnd"/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11.2. Використання результатів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психодіагностичних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обстежень у роботі адміністрації. Яким чином впроваджується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11.3. Допомога у здійсненні індивідуального підходу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11.4. Вплив на психологічний клімат у колективі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11.5. Інші види співробітництва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11.6. Психологічний супровід класних керівників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11.7. Психологічний супровід вчителів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предметників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11.8. Психологічний супровід адміністрації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625A" w:rsidTr="004401B1">
        <w:tc>
          <w:tcPr>
            <w:tcW w:w="49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12</w:t>
            </w:r>
          </w:p>
        </w:tc>
        <w:tc>
          <w:tcPr>
            <w:tcW w:w="6847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Психологічний супровід дітей з особливими потребами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625A" w:rsidTr="004401B1">
        <w:tc>
          <w:tcPr>
            <w:tcW w:w="49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6847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Психологічний супровід дітей з девіантною поведінкою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625A" w:rsidTr="004401B1">
        <w:tc>
          <w:tcPr>
            <w:tcW w:w="49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14.</w:t>
            </w:r>
          </w:p>
        </w:tc>
        <w:tc>
          <w:tcPr>
            <w:tcW w:w="6847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Психологічний супровід дітей, які опинились у складних життєвих обставинах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625A" w:rsidTr="004401B1">
        <w:tc>
          <w:tcPr>
            <w:tcW w:w="49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6847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Психологічний супровід професійного самовизначення, профільного навчання. 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625A" w:rsidTr="004401B1">
        <w:tc>
          <w:tcPr>
            <w:tcW w:w="49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6847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Психологічний супровід виховної роботи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625A" w:rsidTr="004401B1">
        <w:tc>
          <w:tcPr>
            <w:tcW w:w="49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6847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Профілактика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адиктивної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поведінки, насильства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625A" w:rsidTr="004401B1">
        <w:tc>
          <w:tcPr>
            <w:tcW w:w="49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18.</w:t>
            </w:r>
          </w:p>
        </w:tc>
        <w:tc>
          <w:tcPr>
            <w:tcW w:w="6847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Психологічний супровід обдарованих дітей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625A" w:rsidTr="004401B1">
        <w:tc>
          <w:tcPr>
            <w:tcW w:w="49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6847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Опис пріоритетних напрямків роботи та перспектив розвитку служби</w:t>
            </w: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62625A" w:rsidRDefault="0062625A" w:rsidP="004401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62625A" w:rsidRDefault="0062625A" w:rsidP="0062625A">
      <w:pPr>
        <w:spacing w:after="0"/>
        <w:rPr>
          <w:rFonts w:ascii="Times New Roman" w:hAnsi="Times New Roman" w:cs="Times New Roman"/>
          <w:lang w:val="uk-UA"/>
        </w:rPr>
      </w:pPr>
    </w:p>
    <w:p w:rsidR="0062625A" w:rsidRDefault="0062625A" w:rsidP="0062625A">
      <w:pPr>
        <w:spacing w:after="0"/>
        <w:rPr>
          <w:rFonts w:ascii="Times New Roman" w:hAnsi="Times New Roman" w:cs="Times New Roman"/>
          <w:lang w:val="uk-UA"/>
        </w:rPr>
      </w:pPr>
    </w:p>
    <w:p w:rsidR="0062625A" w:rsidRDefault="0062625A" w:rsidP="0062625A">
      <w:pPr>
        <w:spacing w:after="0"/>
        <w:rPr>
          <w:rFonts w:ascii="Times New Roman" w:hAnsi="Times New Roman" w:cs="Times New Roman"/>
          <w:lang w:val="uk-UA"/>
        </w:rPr>
      </w:pPr>
    </w:p>
    <w:p w:rsidR="0062625A" w:rsidRDefault="0062625A" w:rsidP="0062625A">
      <w:pPr>
        <w:spacing w:after="0"/>
        <w:rPr>
          <w:rFonts w:ascii="Times New Roman" w:hAnsi="Times New Roman" w:cs="Times New Roman"/>
          <w:lang w:val="uk-UA"/>
        </w:rPr>
      </w:pPr>
    </w:p>
    <w:p w:rsidR="0062625A" w:rsidRDefault="0062625A" w:rsidP="0062625A">
      <w:pPr>
        <w:spacing w:after="0"/>
        <w:rPr>
          <w:rFonts w:ascii="Times New Roman" w:hAnsi="Times New Roman" w:cs="Times New Roman"/>
          <w:lang w:val="uk-UA"/>
        </w:rPr>
      </w:pPr>
    </w:p>
    <w:p w:rsidR="0062625A" w:rsidRDefault="0062625A" w:rsidP="0062625A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Директор                                                                                                                                                                                         _______________________________</w:t>
      </w:r>
    </w:p>
    <w:p w:rsidR="0062625A" w:rsidRDefault="0062625A" w:rsidP="0062625A">
      <w:pPr>
        <w:spacing w:after="0"/>
        <w:rPr>
          <w:rFonts w:ascii="Times New Roman" w:hAnsi="Times New Roman" w:cs="Times New Roman"/>
          <w:lang w:val="uk-UA"/>
        </w:rPr>
      </w:pPr>
    </w:p>
    <w:p w:rsidR="0062625A" w:rsidRDefault="0062625A" w:rsidP="0062625A">
      <w:pPr>
        <w:spacing w:after="0"/>
        <w:rPr>
          <w:rFonts w:ascii="Times New Roman" w:hAnsi="Times New Roman" w:cs="Times New Roman"/>
          <w:lang w:val="uk-UA"/>
        </w:rPr>
      </w:pPr>
    </w:p>
    <w:p w:rsidR="0062625A" w:rsidRPr="008C45F0" w:rsidRDefault="0062625A" w:rsidP="0062625A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 подання звіту</w:t>
      </w:r>
    </w:p>
    <w:p w:rsidR="0062625A" w:rsidRDefault="0062625A" w:rsidP="0062625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2625A" w:rsidRPr="00B23DC8" w:rsidRDefault="0062625A" w:rsidP="0062625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2625A" w:rsidRPr="00B23DC8" w:rsidRDefault="0062625A" w:rsidP="0062625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F18E4" w:rsidRPr="00E86AA8" w:rsidRDefault="007F18E4">
      <w:pPr>
        <w:rPr>
          <w:lang w:val="uk-UA"/>
        </w:rPr>
      </w:pPr>
    </w:p>
    <w:sectPr w:rsidR="007F18E4" w:rsidRPr="00E86AA8" w:rsidSect="006262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556"/>
    <w:multiLevelType w:val="hybridMultilevel"/>
    <w:tmpl w:val="516C2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975F0"/>
    <w:multiLevelType w:val="hybridMultilevel"/>
    <w:tmpl w:val="11FA0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67DD9"/>
    <w:multiLevelType w:val="hybridMultilevel"/>
    <w:tmpl w:val="80769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03712"/>
    <w:multiLevelType w:val="hybridMultilevel"/>
    <w:tmpl w:val="D2C08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83BFC"/>
    <w:multiLevelType w:val="hybridMultilevel"/>
    <w:tmpl w:val="C15E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2E04"/>
    <w:multiLevelType w:val="hybridMultilevel"/>
    <w:tmpl w:val="8A009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A23A1"/>
    <w:multiLevelType w:val="hybridMultilevel"/>
    <w:tmpl w:val="9F364B9A"/>
    <w:lvl w:ilvl="0" w:tplc="86AAB768">
      <w:start w:val="15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56B9305E"/>
    <w:multiLevelType w:val="hybridMultilevel"/>
    <w:tmpl w:val="A1A4A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E0636"/>
    <w:multiLevelType w:val="hybridMultilevel"/>
    <w:tmpl w:val="EA460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C28BF"/>
    <w:multiLevelType w:val="hybridMultilevel"/>
    <w:tmpl w:val="8A9E4B2A"/>
    <w:lvl w:ilvl="0" w:tplc="8C60BC54"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792B49FD"/>
    <w:multiLevelType w:val="hybridMultilevel"/>
    <w:tmpl w:val="C6F67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C46A5"/>
    <w:multiLevelType w:val="hybridMultilevel"/>
    <w:tmpl w:val="9016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168C5"/>
    <w:multiLevelType w:val="hybridMultilevel"/>
    <w:tmpl w:val="09C4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2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11"/>
  </w:num>
  <w:num w:numId="10">
    <w:abstractNumId w:val="4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6AA8"/>
    <w:rsid w:val="00340572"/>
    <w:rsid w:val="0062625A"/>
    <w:rsid w:val="007F18E4"/>
    <w:rsid w:val="008E74D0"/>
    <w:rsid w:val="00A43B9E"/>
    <w:rsid w:val="00AF2E90"/>
    <w:rsid w:val="00BC2834"/>
    <w:rsid w:val="00C03323"/>
    <w:rsid w:val="00E8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AA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43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28</Pages>
  <Words>4541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2011-02-03T13:36:00Z</dcterms:created>
  <dcterms:modified xsi:type="dcterms:W3CDTF">2011-02-03T15:09:00Z</dcterms:modified>
</cp:coreProperties>
</file>